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D7" w:rsidRDefault="00870D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Examination dates EHG031, Springterm 2020 </w:t>
      </w:r>
    </w:p>
    <w:tbl>
      <w:tblPr>
        <w:tblW w:w="11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623"/>
        <w:gridCol w:w="599"/>
        <w:gridCol w:w="8080"/>
        <w:gridCol w:w="1150"/>
      </w:tblGrid>
      <w:tr w:rsidR="00870DD7" w:rsidRPr="00870DD7" w:rsidTr="00870DD7">
        <w:trPr>
          <w:trHeight w:val="4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D7" w:rsidRPr="00870DD7" w:rsidRDefault="00870DD7" w:rsidP="0087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Date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D7" w:rsidRPr="00870DD7" w:rsidRDefault="00870DD7" w:rsidP="0087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Starts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D7" w:rsidRPr="00870DD7" w:rsidRDefault="00870DD7" w:rsidP="0087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Ends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D7" w:rsidRPr="00870DD7" w:rsidRDefault="00870DD7" w:rsidP="00870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Course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D7" w:rsidRPr="00870DD7" w:rsidRDefault="00870DD7" w:rsidP="00870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Registration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open</w:t>
            </w:r>
            <w:proofErr w:type="spellEnd"/>
          </w:p>
        </w:tc>
      </w:tr>
      <w:tr w:rsidR="00870DD7" w:rsidRPr="00870DD7" w:rsidTr="00870DD7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70DD7" w:rsidRPr="00870DD7" w:rsidRDefault="00870DD7" w:rsidP="0087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sz w:val="20"/>
                <w:szCs w:val="20"/>
                <w:lang w:eastAsia="sv-SE"/>
              </w:rPr>
            </w:pPr>
            <w:r w:rsidRPr="00870DD7">
              <w:rPr>
                <w:rFonts w:ascii="Calibri" w:eastAsia="Times New Roman" w:hAnsi="Calibri" w:cs="Calibri"/>
                <w:color w:val="9C6500"/>
                <w:sz w:val="20"/>
                <w:szCs w:val="20"/>
                <w:lang w:eastAsia="sv-SE"/>
              </w:rPr>
              <w:t>2020-02-19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70DD7" w:rsidRPr="00870DD7" w:rsidRDefault="00870DD7" w:rsidP="0087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sz w:val="20"/>
                <w:szCs w:val="20"/>
                <w:lang w:eastAsia="sv-SE"/>
              </w:rPr>
            </w:pPr>
            <w:r w:rsidRPr="00870DD7">
              <w:rPr>
                <w:rFonts w:ascii="Calibri" w:eastAsia="Times New Roman" w:hAnsi="Calibri" w:cs="Calibri"/>
                <w:color w:val="9C6500"/>
                <w:sz w:val="20"/>
                <w:szCs w:val="20"/>
                <w:lang w:eastAsia="sv-SE"/>
              </w:rPr>
              <w:t>14:30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70DD7" w:rsidRPr="00870DD7" w:rsidRDefault="00870DD7" w:rsidP="0087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sz w:val="20"/>
                <w:szCs w:val="20"/>
                <w:lang w:eastAsia="sv-SE"/>
              </w:rPr>
            </w:pPr>
            <w:r w:rsidRPr="00870DD7">
              <w:rPr>
                <w:rFonts w:ascii="Calibri" w:eastAsia="Times New Roman" w:hAnsi="Calibri" w:cs="Calibri"/>
                <w:color w:val="9C6500"/>
                <w:sz w:val="20"/>
                <w:szCs w:val="20"/>
                <w:lang w:eastAsia="sv-SE"/>
              </w:rPr>
              <w:t>18:30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70DD7" w:rsidRPr="00870DD7" w:rsidRDefault="00870DD7" w:rsidP="00870DD7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sz w:val="20"/>
                <w:szCs w:val="20"/>
                <w:lang w:val="en-US" w:eastAsia="sv-SE"/>
              </w:rPr>
            </w:pPr>
            <w:r w:rsidRPr="00870DD7">
              <w:rPr>
                <w:rFonts w:ascii="Calibri" w:eastAsia="Times New Roman" w:hAnsi="Calibri" w:cs="Calibri"/>
                <w:color w:val="9C6500"/>
                <w:sz w:val="20"/>
                <w:szCs w:val="20"/>
                <w:lang w:val="en-US" w:eastAsia="sv-SE"/>
              </w:rPr>
              <w:t>(EHG031) The East and Central European Experience</w:t>
            </w:r>
            <w:r>
              <w:rPr>
                <w:rFonts w:ascii="Calibri" w:eastAsia="Times New Roman" w:hAnsi="Calibri" w:cs="Calibri"/>
                <w:color w:val="9C6500"/>
                <w:sz w:val="20"/>
                <w:szCs w:val="20"/>
                <w:lang w:val="en-US" w:eastAsia="sv-SE"/>
              </w:rPr>
              <w:t xml:space="preserve">  Exam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D7" w:rsidRPr="00870DD7" w:rsidRDefault="00870DD7" w:rsidP="0087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870D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30/1 - 9/2</w:t>
            </w:r>
          </w:p>
        </w:tc>
      </w:tr>
      <w:tr w:rsidR="00870DD7" w:rsidRPr="00870DD7" w:rsidTr="00870DD7">
        <w:trPr>
          <w:trHeight w:val="402"/>
        </w:trPr>
        <w:tc>
          <w:tcPr>
            <w:tcW w:w="1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870DD7" w:rsidRPr="00870DD7" w:rsidRDefault="00870DD7" w:rsidP="0087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sv-SE"/>
              </w:rPr>
            </w:pPr>
            <w:r w:rsidRPr="00870DD7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sv-SE"/>
              </w:rPr>
              <w:t>2020-03-26</w:t>
            </w:r>
          </w:p>
        </w:tc>
        <w:tc>
          <w:tcPr>
            <w:tcW w:w="6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870DD7" w:rsidRPr="00870DD7" w:rsidRDefault="00870DD7" w:rsidP="0087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sv-SE"/>
              </w:rPr>
            </w:pPr>
            <w:r w:rsidRPr="00870DD7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sv-SE"/>
              </w:rPr>
              <w:t>13:00</w:t>
            </w:r>
          </w:p>
        </w:tc>
        <w:tc>
          <w:tcPr>
            <w:tcW w:w="59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870DD7" w:rsidRPr="00870DD7" w:rsidRDefault="00870DD7" w:rsidP="0087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sv-SE"/>
              </w:rPr>
            </w:pPr>
            <w:r w:rsidRPr="00870DD7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sv-SE"/>
              </w:rPr>
              <w:t>17:00</w:t>
            </w:r>
          </w:p>
        </w:tc>
        <w:tc>
          <w:tcPr>
            <w:tcW w:w="80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870DD7" w:rsidRPr="00870DD7" w:rsidRDefault="00870DD7" w:rsidP="00870DD7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0"/>
                <w:szCs w:val="20"/>
                <w:lang w:val="en-US" w:eastAsia="sv-SE"/>
              </w:rPr>
            </w:pPr>
            <w:r w:rsidRPr="00870DD7">
              <w:rPr>
                <w:rFonts w:ascii="Calibri" w:eastAsia="Times New Roman" w:hAnsi="Calibri" w:cs="Calibri"/>
                <w:color w:val="3F3F76"/>
                <w:sz w:val="20"/>
                <w:szCs w:val="20"/>
                <w:lang w:val="en-US" w:eastAsia="sv-SE"/>
              </w:rPr>
              <w:t>(EHG031) The East and Centra</w:t>
            </w:r>
            <w:r>
              <w:rPr>
                <w:rFonts w:ascii="Calibri" w:eastAsia="Times New Roman" w:hAnsi="Calibri" w:cs="Calibri"/>
                <w:color w:val="3F3F76"/>
                <w:sz w:val="20"/>
                <w:szCs w:val="20"/>
                <w:lang w:val="en-US" w:eastAsia="sv-SE"/>
              </w:rPr>
              <w:t>l European Experience Re-exam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D7" w:rsidRPr="00870DD7" w:rsidRDefault="00870DD7" w:rsidP="0087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870D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6/3 - 16/3</w:t>
            </w:r>
          </w:p>
        </w:tc>
      </w:tr>
    </w:tbl>
    <w:p w:rsidR="00870DD7" w:rsidRPr="00CA0EFE" w:rsidRDefault="00870DD7">
      <w:pPr>
        <w:rPr>
          <w:b/>
          <w:sz w:val="28"/>
          <w:szCs w:val="28"/>
        </w:rPr>
      </w:pPr>
      <w:bookmarkStart w:id="0" w:name="_GoBack"/>
      <w:bookmarkEnd w:id="0"/>
    </w:p>
    <w:sectPr w:rsidR="00870DD7" w:rsidRPr="00CA0EFE" w:rsidSect="00CA0E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FE"/>
    <w:rsid w:val="004D086C"/>
    <w:rsid w:val="00870DD7"/>
    <w:rsid w:val="00C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F267"/>
  <w15:chartTrackingRefBased/>
  <w15:docId w15:val="{1C3F0C16-73D6-4BFD-BDCA-8B3C796A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Ruotsalainen</dc:creator>
  <cp:keywords/>
  <dc:description/>
  <cp:lastModifiedBy>Petri Ruotsalainen</cp:lastModifiedBy>
  <cp:revision>2</cp:revision>
  <dcterms:created xsi:type="dcterms:W3CDTF">2020-01-29T14:35:00Z</dcterms:created>
  <dcterms:modified xsi:type="dcterms:W3CDTF">2020-01-29T14:35:00Z</dcterms:modified>
</cp:coreProperties>
</file>