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003639">
      <w:r>
        <w:rPr>
          <w:highlight w:val="yellow"/>
        </w:rPr>
        <w:t>Länkar till inspelade f</w:t>
      </w:r>
      <w:r w:rsidR="005E467A" w:rsidRPr="000B074F">
        <w:rPr>
          <w:highlight w:val="yellow"/>
        </w:rPr>
        <w:t>öreläsning</w:t>
      </w:r>
      <w:r>
        <w:rPr>
          <w:highlight w:val="yellow"/>
        </w:rPr>
        <w:t>ar</w:t>
      </w:r>
      <w:r w:rsidR="00225610">
        <w:rPr>
          <w:highlight w:val="yellow"/>
        </w:rPr>
        <w:t xml:space="preserve"> läggs </w:t>
      </w:r>
      <w:r>
        <w:rPr>
          <w:highlight w:val="yellow"/>
        </w:rPr>
        <w:t xml:space="preserve">upp på Canvas, </w:t>
      </w:r>
      <w:r w:rsidR="00225610">
        <w:rPr>
          <w:highlight w:val="yellow"/>
        </w:rPr>
        <w:t>ett moment i taget</w:t>
      </w:r>
    </w:p>
    <w:p w:rsidR="0028434C" w:rsidRDefault="0028434C" w:rsidP="0028434C"/>
    <w:p w:rsidR="0028434C" w:rsidRPr="006931C4" w:rsidRDefault="0028434C" w:rsidP="0028434C">
      <w:pPr>
        <w:rPr>
          <w:b/>
          <w:bCs/>
          <w:sz w:val="28"/>
          <w:szCs w:val="28"/>
          <w:u w:val="single"/>
        </w:rPr>
      </w:pPr>
      <w:r w:rsidRPr="006931C4">
        <w:rPr>
          <w:b/>
          <w:bCs/>
          <w:sz w:val="28"/>
          <w:szCs w:val="28"/>
          <w:u w:val="single"/>
        </w:rPr>
        <w:t>Moment 1. Grundläggande koncept om tillväxt och miljö</w:t>
      </w:r>
    </w:p>
    <w:p w:rsidR="0028434C" w:rsidRDefault="0028434C" w:rsidP="0028434C"/>
    <w:p w:rsidR="0028434C" w:rsidRPr="0028434C" w:rsidRDefault="00225610" w:rsidP="0028434C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13/7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003639">
        <w:rPr>
          <w:b/>
          <w:bCs/>
        </w:rPr>
        <w:t>Kursi</w:t>
      </w:r>
      <w:r w:rsidR="0028434C" w:rsidRPr="0028434C">
        <w:rPr>
          <w:b/>
          <w:bCs/>
        </w:rPr>
        <w:t>ntroduktion</w:t>
      </w:r>
      <w:r w:rsidR="00003639">
        <w:rPr>
          <w:b/>
          <w:bCs/>
        </w:rPr>
        <w:t xml:space="preserve"> via Zoom (Oskar)</w:t>
      </w:r>
      <w:r w:rsidR="00191C49">
        <w:rPr>
          <w:b/>
          <w:bCs/>
        </w:rPr>
        <w:t xml:space="preserve"> 10.15</w:t>
      </w:r>
      <w:r w:rsidR="00003639">
        <w:rPr>
          <w:b/>
          <w:bCs/>
        </w:rPr>
        <w:t xml:space="preserve"> + föreläsning</w:t>
      </w:r>
      <w:r w:rsidR="00A86E75">
        <w:rPr>
          <w:b/>
          <w:bCs/>
        </w:rPr>
        <w:t xml:space="preserve"> (Svante)</w:t>
      </w:r>
    </w:p>
    <w:p w:rsidR="00454CC0" w:rsidRDefault="0028434C" w:rsidP="00225610">
      <w:pPr>
        <w:ind w:left="360"/>
      </w:pPr>
      <w:r>
        <w:t xml:space="preserve">Läsning: </w:t>
      </w:r>
      <w:proofErr w:type="spellStart"/>
      <w:r>
        <w:t>McNeill</w:t>
      </w:r>
      <w:proofErr w:type="spellEnd"/>
      <w:r w:rsidR="005A07D8">
        <w:t xml:space="preserve"> and </w:t>
      </w:r>
      <w:proofErr w:type="spellStart"/>
      <w:r w:rsidR="005A07D8">
        <w:t>Engelke</w:t>
      </w:r>
      <w:proofErr w:type="spellEnd"/>
      <w:r w:rsidR="005A07D8">
        <w:t xml:space="preserve"> (2014, s. 1–</w:t>
      </w:r>
      <w:r>
        <w:t xml:space="preserve">6); </w:t>
      </w:r>
      <w:r w:rsidR="001A2E2D" w:rsidRPr="00EE1A60">
        <w:rPr>
          <w:color w:val="000000"/>
        </w:rPr>
        <w:t>Be</w:t>
      </w:r>
      <w:r w:rsidR="005A07D8">
        <w:rPr>
          <w:color w:val="000000"/>
        </w:rPr>
        <w:t>rnes och Lundgren (2009, s. 276–</w:t>
      </w:r>
      <w:r w:rsidR="001A2E2D" w:rsidRPr="00EE1A60">
        <w:rPr>
          <w:color w:val="000000"/>
        </w:rPr>
        <w:t>288);</w:t>
      </w:r>
      <w:r w:rsidR="00C75083" w:rsidRPr="00EE1A60">
        <w:rPr>
          <w:color w:val="000000"/>
        </w:rPr>
        <w:t xml:space="preserve"> </w:t>
      </w:r>
      <w:proofErr w:type="spellStart"/>
      <w:r w:rsidR="00454CC0">
        <w:t>Crutzen</w:t>
      </w:r>
      <w:proofErr w:type="spellEnd"/>
      <w:r w:rsidR="00454CC0">
        <w:t xml:space="preserve"> (2002); Malm och Hornborg (2014); Steffen, </w:t>
      </w:r>
      <w:proofErr w:type="spellStart"/>
      <w:r w:rsidR="00454CC0">
        <w:t>Crutzen</w:t>
      </w:r>
      <w:proofErr w:type="spellEnd"/>
      <w:r w:rsidR="00454CC0">
        <w:t xml:space="preserve"> och </w:t>
      </w:r>
      <w:proofErr w:type="spellStart"/>
      <w:r w:rsidR="00454CC0">
        <w:t>McNeill</w:t>
      </w:r>
      <w:proofErr w:type="spellEnd"/>
      <w:r w:rsidR="00454CC0">
        <w:t xml:space="preserve"> (2007)</w:t>
      </w:r>
      <w:r w:rsidR="00454CC0" w:rsidRPr="009D7C0E">
        <w:t xml:space="preserve"> </w:t>
      </w:r>
    </w:p>
    <w:p w:rsidR="0028434C" w:rsidRDefault="0028434C" w:rsidP="005E467A"/>
    <w:p w:rsidR="0028434C" w:rsidRPr="006931C4" w:rsidRDefault="00225610" w:rsidP="0028434C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15/7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28434C" w:rsidRPr="006931C4">
        <w:rPr>
          <w:b/>
          <w:bCs/>
        </w:rPr>
        <w:t>Tillväxt och miljö</w:t>
      </w:r>
      <w:r w:rsidR="00A86E75">
        <w:rPr>
          <w:b/>
          <w:bCs/>
        </w:rPr>
        <w:t xml:space="preserve"> (</w:t>
      </w:r>
      <w:r w:rsidR="00952474">
        <w:rPr>
          <w:b/>
          <w:bCs/>
        </w:rPr>
        <w:t>Staffan</w:t>
      </w:r>
      <w:r w:rsidR="00A86E75">
        <w:rPr>
          <w:b/>
          <w:bCs/>
        </w:rPr>
        <w:t>)</w:t>
      </w:r>
    </w:p>
    <w:p w:rsidR="00790B27" w:rsidRPr="00EE1A60" w:rsidRDefault="0028434C" w:rsidP="00003639">
      <w:pPr>
        <w:autoSpaceDE w:val="0"/>
        <w:autoSpaceDN w:val="0"/>
        <w:adjustRightInd w:val="0"/>
        <w:ind w:firstLine="360"/>
      </w:pPr>
      <w:r>
        <w:t xml:space="preserve">Läsning: Kander (2005); </w:t>
      </w:r>
      <w:r w:rsidR="00BE2EE8">
        <w:t xml:space="preserve">Friman </w:t>
      </w:r>
      <w:r w:rsidR="00790B27">
        <w:t>(</w:t>
      </w:r>
      <w:r w:rsidR="00BE2EE8">
        <w:t>2001</w:t>
      </w:r>
      <w:r w:rsidR="00790B27">
        <w:t xml:space="preserve">); </w:t>
      </w:r>
      <w:r w:rsidR="00790B27" w:rsidRPr="00EE1A60">
        <w:rPr>
          <w:color w:val="000000"/>
        </w:rPr>
        <w:t xml:space="preserve">Jackson 2009, s. </w:t>
      </w:r>
      <w:r w:rsidR="008D2164" w:rsidRPr="00EE1A60">
        <w:rPr>
          <w:color w:val="000000"/>
        </w:rPr>
        <w:t>(</w:t>
      </w:r>
      <w:r w:rsidR="00790B27" w:rsidRPr="00EE1A60">
        <w:rPr>
          <w:color w:val="000000"/>
        </w:rPr>
        <w:t>47</w:t>
      </w:r>
      <w:r w:rsidR="005A07D8">
        <w:rPr>
          <w:color w:val="000000"/>
        </w:rPr>
        <w:t>–</w:t>
      </w:r>
      <w:r w:rsidR="00790B27" w:rsidRPr="00EE1A60">
        <w:rPr>
          <w:color w:val="000000"/>
        </w:rPr>
        <w:t>57</w:t>
      </w:r>
      <w:r w:rsidR="003B6491">
        <w:rPr>
          <w:color w:val="000000"/>
        </w:rPr>
        <w:t>)</w:t>
      </w:r>
    </w:p>
    <w:p w:rsidR="0028434C" w:rsidRDefault="0028434C" w:rsidP="0028434C"/>
    <w:p w:rsidR="00952474" w:rsidRPr="000B074F" w:rsidRDefault="00225610" w:rsidP="0095247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20/7</w:t>
      </w:r>
      <w:r w:rsidR="000B074F">
        <w:rPr>
          <w:b/>
          <w:bCs/>
        </w:rPr>
        <w:tab/>
        <w:t xml:space="preserve">      </w:t>
      </w:r>
      <w:r w:rsidR="000B074F" w:rsidRPr="000B074F">
        <w:rPr>
          <w:b/>
          <w:bCs/>
        </w:rPr>
        <w:t>Gröna nationalräkenskaper</w:t>
      </w:r>
      <w:r w:rsidR="00952474" w:rsidRPr="000B074F">
        <w:rPr>
          <w:b/>
          <w:bCs/>
        </w:rPr>
        <w:t xml:space="preserve"> (Staffan)</w:t>
      </w:r>
      <w:r w:rsidR="000B074F" w:rsidRPr="000B074F">
        <w:rPr>
          <w:b/>
          <w:bCs/>
        </w:rPr>
        <w:t xml:space="preserve"> + Fr</w:t>
      </w:r>
      <w:r w:rsidR="000B074F">
        <w:rPr>
          <w:b/>
          <w:bCs/>
        </w:rPr>
        <w:t>ågestund på</w:t>
      </w:r>
      <w:r>
        <w:rPr>
          <w:b/>
          <w:bCs/>
        </w:rPr>
        <w:t xml:space="preserve"> Zoom 11.15</w:t>
      </w:r>
      <w:r w:rsidR="000B074F" w:rsidRPr="000B074F">
        <w:rPr>
          <w:b/>
          <w:bCs/>
        </w:rPr>
        <w:t xml:space="preserve"> (Svante)</w:t>
      </w:r>
    </w:p>
    <w:p w:rsidR="004D152D" w:rsidRPr="000B074F" w:rsidRDefault="004D152D" w:rsidP="004D152D">
      <w:pPr>
        <w:pStyle w:val="Liststycke"/>
        <w:rPr>
          <w:b/>
          <w:bCs/>
        </w:rPr>
      </w:pPr>
    </w:p>
    <w:p w:rsidR="004D152D" w:rsidRPr="00225610" w:rsidRDefault="00193854" w:rsidP="00225610">
      <w:pPr>
        <w:ind w:left="360"/>
        <w:rPr>
          <w:bCs/>
          <w:lang w:val="en-GB"/>
        </w:rPr>
      </w:pPr>
      <w:proofErr w:type="spellStart"/>
      <w:r w:rsidRPr="00225610">
        <w:rPr>
          <w:bCs/>
          <w:lang w:val="en-GB"/>
        </w:rPr>
        <w:t>Läsning</w:t>
      </w:r>
      <w:proofErr w:type="spellEnd"/>
      <w:r w:rsidRPr="00225610">
        <w:rPr>
          <w:bCs/>
          <w:lang w:val="en-GB"/>
        </w:rPr>
        <w:t xml:space="preserve"> </w:t>
      </w:r>
      <w:proofErr w:type="spellStart"/>
      <w:r w:rsidRPr="00225610">
        <w:rPr>
          <w:bCs/>
          <w:lang w:val="en-GB"/>
        </w:rPr>
        <w:t>Coreecon</w:t>
      </w:r>
      <w:proofErr w:type="spellEnd"/>
      <w:proofErr w:type="gramStart"/>
      <w:r w:rsidRPr="00225610">
        <w:rPr>
          <w:bCs/>
          <w:lang w:val="en-GB"/>
        </w:rPr>
        <w:t>:.</w:t>
      </w:r>
      <w:proofErr w:type="gramEnd"/>
      <w:r w:rsidRPr="00225610">
        <w:rPr>
          <w:bCs/>
          <w:lang w:val="en-GB"/>
        </w:rPr>
        <w:t xml:space="preserve"> Economics for a changing world, kap.20</w:t>
      </w:r>
      <w:r w:rsidRPr="00225610">
        <w:rPr>
          <w:bCs/>
          <w:lang w:val="en-GB"/>
        </w:rPr>
        <w:br/>
      </w:r>
      <w:hyperlink r:id="rId5" w:history="1">
        <w:r w:rsidRPr="00225610">
          <w:rPr>
            <w:rStyle w:val="Hyperlnk"/>
            <w:lang w:val="en-GB"/>
          </w:rPr>
          <w:t>https://core-econ.org/the-economy/book/text/20.html</w:t>
        </w:r>
      </w:hyperlink>
      <w:r w:rsidRPr="00225610">
        <w:rPr>
          <w:lang w:val="en-GB"/>
        </w:rPr>
        <w:t xml:space="preserve"> </w:t>
      </w:r>
    </w:p>
    <w:p w:rsidR="00952474" w:rsidRPr="00225610" w:rsidRDefault="00952474" w:rsidP="00952474">
      <w:pPr>
        <w:rPr>
          <w:lang w:val="en-GB"/>
        </w:rPr>
      </w:pPr>
    </w:p>
    <w:p w:rsidR="00693668" w:rsidRDefault="00191C49" w:rsidP="00693668">
      <w:pPr>
        <w:pStyle w:val="Liststycke"/>
        <w:numPr>
          <w:ilvl w:val="0"/>
          <w:numId w:val="2"/>
        </w:numPr>
      </w:pPr>
      <w:r>
        <w:rPr>
          <w:b/>
        </w:rPr>
        <w:t>27</w:t>
      </w:r>
      <w:r w:rsidR="00225610">
        <w:rPr>
          <w:b/>
        </w:rPr>
        <w:t>/7</w:t>
      </w:r>
      <w:r>
        <w:rPr>
          <w:b/>
        </w:rPr>
        <w:t xml:space="preserve"> och 28/7</w:t>
      </w:r>
      <w:r>
        <w:rPr>
          <w:b/>
        </w:rPr>
        <w:tab/>
      </w:r>
      <w:r w:rsidR="004D152D">
        <w:rPr>
          <w:b/>
        </w:rPr>
        <w:t>S</w:t>
      </w:r>
      <w:r w:rsidR="00693668" w:rsidRPr="00693668">
        <w:rPr>
          <w:b/>
        </w:rPr>
        <w:t>eminarium</w:t>
      </w:r>
      <w:r w:rsidR="00225610">
        <w:rPr>
          <w:b/>
        </w:rPr>
        <w:t xml:space="preserve"> via Zoom</w:t>
      </w:r>
      <w:r w:rsidR="005E467A">
        <w:rPr>
          <w:b/>
        </w:rPr>
        <w:t xml:space="preserve"> (Svante)</w:t>
      </w:r>
      <w:r>
        <w:rPr>
          <w:b/>
        </w:rPr>
        <w:t xml:space="preserve"> (tider annonseras separat)</w:t>
      </w:r>
    </w:p>
    <w:p w:rsidR="00090710" w:rsidRDefault="00090710" w:rsidP="0028434C"/>
    <w:p w:rsidR="006931C4" w:rsidRPr="006931C4" w:rsidRDefault="006931C4" w:rsidP="0028434C">
      <w:pPr>
        <w:rPr>
          <w:b/>
          <w:bCs/>
          <w:sz w:val="28"/>
          <w:szCs w:val="28"/>
          <w:u w:val="single"/>
        </w:rPr>
      </w:pPr>
      <w:r w:rsidRPr="006931C4">
        <w:rPr>
          <w:b/>
          <w:bCs/>
          <w:sz w:val="28"/>
          <w:szCs w:val="28"/>
          <w:u w:val="single"/>
        </w:rPr>
        <w:t>Moment 2. Livsmedelsförsörjningen och dess miljökonsekvenser</w:t>
      </w:r>
    </w:p>
    <w:p w:rsidR="006931C4" w:rsidRDefault="006931C4" w:rsidP="0028434C"/>
    <w:p w:rsidR="006931C4" w:rsidRPr="006931C4" w:rsidRDefault="00225610" w:rsidP="006931C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24/7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6931C4" w:rsidRPr="006931C4">
        <w:rPr>
          <w:b/>
          <w:bCs/>
        </w:rPr>
        <w:t>Jakt och fiske</w:t>
      </w:r>
      <w:r w:rsidR="00A86E75">
        <w:rPr>
          <w:b/>
          <w:bCs/>
        </w:rPr>
        <w:t xml:space="preserve"> (Svante)</w:t>
      </w:r>
    </w:p>
    <w:p w:rsidR="000E709E" w:rsidRDefault="006931C4" w:rsidP="00003639">
      <w:pPr>
        <w:autoSpaceDE w:val="0"/>
        <w:autoSpaceDN w:val="0"/>
        <w:adjustRightInd w:val="0"/>
        <w:ind w:left="360"/>
        <w:rPr>
          <w:color w:val="000000"/>
          <w:lang w:val="en-US"/>
        </w:rPr>
      </w:pPr>
      <w:proofErr w:type="spellStart"/>
      <w:r w:rsidRPr="000B074F">
        <w:rPr>
          <w:lang w:val="en-GB"/>
        </w:rPr>
        <w:t>Läsning</w:t>
      </w:r>
      <w:proofErr w:type="spellEnd"/>
      <w:r w:rsidRPr="000B074F">
        <w:rPr>
          <w:lang w:val="en-GB"/>
        </w:rPr>
        <w:t xml:space="preserve">: </w:t>
      </w:r>
      <w:proofErr w:type="spellStart"/>
      <w:r w:rsidR="00455ED6" w:rsidRPr="000B074F">
        <w:rPr>
          <w:lang w:val="en-GB"/>
        </w:rPr>
        <w:t>Pauly</w:t>
      </w:r>
      <w:proofErr w:type="spellEnd"/>
      <w:r w:rsidR="005A07D8" w:rsidRPr="000B074F">
        <w:rPr>
          <w:lang w:val="en-GB"/>
        </w:rPr>
        <w:t xml:space="preserve"> and McLean (2003, s. 1–</w:t>
      </w:r>
      <w:r w:rsidR="00455ED6" w:rsidRPr="000B074F">
        <w:rPr>
          <w:lang w:val="en-GB"/>
        </w:rPr>
        <w:t xml:space="preserve">62); </w:t>
      </w:r>
      <w:r w:rsidR="00455ED6" w:rsidRPr="000B074F">
        <w:rPr>
          <w:color w:val="000000"/>
          <w:lang w:val="en-GB"/>
        </w:rPr>
        <w:t>Grayson and Meltzer (2003)</w:t>
      </w:r>
      <w:r w:rsidR="00940114" w:rsidRPr="000B074F">
        <w:rPr>
          <w:color w:val="000000"/>
          <w:lang w:val="en-GB"/>
        </w:rPr>
        <w:t>;</w:t>
      </w:r>
      <w:r w:rsidR="000E709E" w:rsidRPr="000B074F">
        <w:rPr>
          <w:color w:val="000000"/>
          <w:lang w:val="en-GB"/>
        </w:rPr>
        <w:t xml:space="preserve"> Rosamond </w:t>
      </w:r>
      <w:r w:rsidR="00475BB3" w:rsidRPr="000B074F">
        <w:rPr>
          <w:color w:val="000000"/>
          <w:lang w:val="en-GB"/>
        </w:rPr>
        <w:t xml:space="preserve">(2000); </w:t>
      </w:r>
      <w:proofErr w:type="spellStart"/>
      <w:r w:rsidR="00475BB3" w:rsidRPr="000B074F">
        <w:rPr>
          <w:color w:val="000000"/>
          <w:lang w:val="en-GB"/>
        </w:rPr>
        <w:t>Bernes</w:t>
      </w:r>
      <w:proofErr w:type="spellEnd"/>
      <w:r w:rsidR="00475BB3" w:rsidRPr="000B074F">
        <w:rPr>
          <w:color w:val="000000"/>
          <w:lang w:val="en-GB"/>
        </w:rPr>
        <w:t xml:space="preserve"> och Lundgren </w:t>
      </w:r>
      <w:r w:rsidR="005A07D8" w:rsidRPr="000B074F">
        <w:rPr>
          <w:color w:val="000000"/>
          <w:lang w:val="en-GB"/>
        </w:rPr>
        <w:t>(2009, s. 9–19, 260</w:t>
      </w:r>
      <w:r w:rsidR="005A07D8">
        <w:rPr>
          <w:color w:val="000000"/>
          <w:lang w:val="en-US"/>
        </w:rPr>
        <w:t>–</w:t>
      </w:r>
      <w:r w:rsidR="009768EB">
        <w:rPr>
          <w:color w:val="000000"/>
          <w:lang w:val="en-US"/>
        </w:rPr>
        <w:t>275)</w:t>
      </w:r>
    </w:p>
    <w:p w:rsidR="00455ED6" w:rsidRPr="000B074F" w:rsidRDefault="00455ED6" w:rsidP="006931C4">
      <w:pPr>
        <w:rPr>
          <w:lang w:val="en-GB"/>
        </w:rPr>
      </w:pPr>
    </w:p>
    <w:p w:rsidR="006931C4" w:rsidRPr="006931C4" w:rsidRDefault="00225610" w:rsidP="006931C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27/7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6931C4" w:rsidRPr="006931C4">
        <w:rPr>
          <w:b/>
          <w:bCs/>
        </w:rPr>
        <w:t>Skogen</w:t>
      </w:r>
      <w:r w:rsidR="00A86E75">
        <w:rPr>
          <w:b/>
          <w:bCs/>
        </w:rPr>
        <w:t xml:space="preserve"> (</w:t>
      </w:r>
      <w:r w:rsidR="00DF1162">
        <w:rPr>
          <w:b/>
          <w:bCs/>
        </w:rPr>
        <w:t>Oskar</w:t>
      </w:r>
      <w:r w:rsidR="00A86E75">
        <w:rPr>
          <w:b/>
          <w:bCs/>
        </w:rPr>
        <w:t>)</w:t>
      </w:r>
      <w:r w:rsidR="000B074F">
        <w:rPr>
          <w:b/>
          <w:bCs/>
        </w:rPr>
        <w:t xml:space="preserve"> </w:t>
      </w:r>
    </w:p>
    <w:p w:rsidR="008B3D0F" w:rsidRPr="00180CF4" w:rsidRDefault="006931C4" w:rsidP="00003639">
      <w:pPr>
        <w:autoSpaceDE w:val="0"/>
        <w:autoSpaceDN w:val="0"/>
        <w:adjustRightInd w:val="0"/>
        <w:ind w:firstLine="360"/>
        <w:rPr>
          <w:color w:val="000000"/>
        </w:rPr>
      </w:pPr>
      <w:r>
        <w:t>Läsning:</w:t>
      </w:r>
      <w:r w:rsidR="008B3D0F">
        <w:t xml:space="preserve"> </w:t>
      </w:r>
      <w:r w:rsidR="00180CF4" w:rsidRPr="00180CF4">
        <w:rPr>
          <w:color w:val="000000"/>
        </w:rPr>
        <w:t xml:space="preserve">Williams (1990); </w:t>
      </w:r>
      <w:r w:rsidR="00180CF4">
        <w:t xml:space="preserve">Bernes och Lundgren (2009, s. </w:t>
      </w:r>
      <w:r w:rsidR="008F5BBE">
        <w:t>238–259</w:t>
      </w:r>
      <w:r w:rsidR="0041431D">
        <w:t>)</w:t>
      </w:r>
    </w:p>
    <w:p w:rsidR="00983089" w:rsidRDefault="00983089" w:rsidP="008B3D0F">
      <w:pPr>
        <w:autoSpaceDE w:val="0"/>
        <w:autoSpaceDN w:val="0"/>
        <w:adjustRightInd w:val="0"/>
      </w:pPr>
    </w:p>
    <w:p w:rsidR="006931C4" w:rsidRDefault="00225610" w:rsidP="006931C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29/7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6931C4" w:rsidRPr="006931C4">
        <w:rPr>
          <w:b/>
          <w:bCs/>
        </w:rPr>
        <w:t>Jordbruket</w:t>
      </w:r>
      <w:r w:rsidR="001E43CF">
        <w:rPr>
          <w:b/>
          <w:bCs/>
        </w:rPr>
        <w:t xml:space="preserve"> (Oskar)</w:t>
      </w:r>
      <w:r w:rsidR="000B074F">
        <w:rPr>
          <w:b/>
          <w:bCs/>
        </w:rPr>
        <w:t xml:space="preserve"> </w:t>
      </w:r>
      <w:r w:rsidR="000B074F" w:rsidRPr="000B074F">
        <w:rPr>
          <w:b/>
          <w:bCs/>
        </w:rPr>
        <w:t>+ Fr</w:t>
      </w:r>
      <w:r>
        <w:rPr>
          <w:b/>
          <w:bCs/>
        </w:rPr>
        <w:t>ågestund på Zoom 11.15</w:t>
      </w:r>
      <w:r w:rsidR="000B074F">
        <w:rPr>
          <w:b/>
          <w:bCs/>
        </w:rPr>
        <w:t xml:space="preserve"> (Oskar</w:t>
      </w:r>
      <w:r w:rsidR="000B074F" w:rsidRPr="000B074F">
        <w:rPr>
          <w:b/>
          <w:bCs/>
        </w:rPr>
        <w:t>)</w:t>
      </w:r>
    </w:p>
    <w:p w:rsidR="005E467A" w:rsidRPr="0041431D" w:rsidRDefault="0041431D" w:rsidP="00003639">
      <w:pPr>
        <w:ind w:left="360"/>
        <w:rPr>
          <w:rFonts w:eastAsia="Times New Roman" w:cstheme="minorHAnsi"/>
          <w:lang w:eastAsia="sv-SE"/>
        </w:rPr>
      </w:pPr>
      <w:r w:rsidRPr="000B074F">
        <w:rPr>
          <w:rFonts w:eastAsia="Times New Roman" w:cstheme="minorHAnsi"/>
          <w:lang w:eastAsia="sv-SE"/>
        </w:rPr>
        <w:t>Läsning</w:t>
      </w:r>
      <w:r w:rsidRPr="0041431D">
        <w:rPr>
          <w:rFonts w:eastAsia="Times New Roman" w:cstheme="minorHAnsi"/>
          <w:lang w:eastAsia="sv-SE"/>
        </w:rPr>
        <w:t xml:space="preserve">: Diamond (2002), Smil (2011), </w:t>
      </w:r>
      <w:proofErr w:type="spellStart"/>
      <w:r w:rsidRPr="0041431D">
        <w:rPr>
          <w:rFonts w:eastAsia="Times New Roman" w:cstheme="minorHAnsi"/>
          <w:lang w:eastAsia="sv-SE"/>
        </w:rPr>
        <w:t>McNeill</w:t>
      </w:r>
      <w:proofErr w:type="spellEnd"/>
      <w:r w:rsidRPr="0041431D">
        <w:rPr>
          <w:rFonts w:eastAsia="Times New Roman" w:cstheme="minorHAnsi"/>
          <w:lang w:eastAsia="sv-SE"/>
        </w:rPr>
        <w:t xml:space="preserve"> (239–56); Bernes och Lundgren (2009, s. 20–29, 212–238</w:t>
      </w:r>
      <w:r>
        <w:rPr>
          <w:rFonts w:eastAsia="Times New Roman" w:cstheme="minorHAnsi"/>
          <w:lang w:eastAsia="sv-SE"/>
        </w:rPr>
        <w:t>)</w:t>
      </w:r>
    </w:p>
    <w:p w:rsidR="006931C4" w:rsidRDefault="006931C4" w:rsidP="006931C4"/>
    <w:p w:rsidR="007C404F" w:rsidRDefault="00225610" w:rsidP="007C404F">
      <w:pPr>
        <w:pStyle w:val="Liststycke"/>
        <w:numPr>
          <w:ilvl w:val="0"/>
          <w:numId w:val="2"/>
        </w:numPr>
      </w:pPr>
      <w:r>
        <w:rPr>
          <w:b/>
        </w:rPr>
        <w:t>31/7</w:t>
      </w:r>
      <w:r w:rsidR="005E467A">
        <w:rPr>
          <w:b/>
        </w:rPr>
        <w:tab/>
      </w:r>
      <w:r w:rsidR="005E467A">
        <w:rPr>
          <w:b/>
        </w:rPr>
        <w:tab/>
      </w:r>
      <w:r w:rsidR="004D152D">
        <w:rPr>
          <w:b/>
        </w:rPr>
        <w:t>S</w:t>
      </w:r>
      <w:r w:rsidR="007C404F" w:rsidRPr="00693668">
        <w:rPr>
          <w:b/>
        </w:rPr>
        <w:t>eminarium</w:t>
      </w:r>
      <w:r>
        <w:rPr>
          <w:b/>
        </w:rPr>
        <w:t xml:space="preserve"> via Zoom</w:t>
      </w:r>
      <w:r w:rsidR="005E467A">
        <w:rPr>
          <w:b/>
        </w:rPr>
        <w:t xml:space="preserve"> </w:t>
      </w:r>
      <w:r w:rsidR="007C404F" w:rsidRPr="00693668">
        <w:rPr>
          <w:b/>
        </w:rPr>
        <w:t>(</w:t>
      </w:r>
      <w:r w:rsidR="007C404F">
        <w:rPr>
          <w:b/>
        </w:rPr>
        <w:t>Oskar</w:t>
      </w:r>
      <w:r w:rsidR="005E467A">
        <w:rPr>
          <w:b/>
        </w:rPr>
        <w:t>)</w:t>
      </w:r>
      <w:r w:rsidR="00191C49">
        <w:rPr>
          <w:b/>
        </w:rPr>
        <w:t xml:space="preserve"> 13.15-16.00</w:t>
      </w:r>
    </w:p>
    <w:p w:rsidR="007C404F" w:rsidRDefault="007C404F" w:rsidP="006931C4"/>
    <w:p w:rsidR="006931C4" w:rsidRDefault="006931C4" w:rsidP="006931C4">
      <w:pPr>
        <w:rPr>
          <w:b/>
          <w:bCs/>
          <w:sz w:val="28"/>
          <w:szCs w:val="28"/>
          <w:u w:val="single"/>
        </w:rPr>
      </w:pPr>
      <w:r w:rsidRPr="006931C4">
        <w:rPr>
          <w:b/>
          <w:bCs/>
          <w:sz w:val="28"/>
          <w:szCs w:val="28"/>
          <w:u w:val="single"/>
        </w:rPr>
        <w:t>Moment 3. Energi, ekonomisk tillväxt och klimat</w:t>
      </w:r>
      <w:r w:rsidRPr="006931C4">
        <w:rPr>
          <w:b/>
          <w:bCs/>
          <w:sz w:val="28"/>
          <w:szCs w:val="28"/>
          <w:u w:val="single"/>
        </w:rPr>
        <w:br/>
      </w:r>
    </w:p>
    <w:p w:rsidR="00952474" w:rsidRPr="006931C4" w:rsidRDefault="00225610" w:rsidP="0095247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3/8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952474" w:rsidRPr="006931C4">
        <w:rPr>
          <w:b/>
          <w:bCs/>
        </w:rPr>
        <w:t>Energiregimer</w:t>
      </w:r>
      <w:r w:rsidR="00952474">
        <w:rPr>
          <w:b/>
          <w:bCs/>
        </w:rPr>
        <w:t xml:space="preserve"> (Svante)</w:t>
      </w:r>
    </w:p>
    <w:p w:rsidR="00454CC0" w:rsidRPr="005E467A" w:rsidRDefault="00952474" w:rsidP="00225610">
      <w:pPr>
        <w:ind w:firstLine="360"/>
        <w:rPr>
          <w:color w:val="000000"/>
        </w:rPr>
      </w:pPr>
      <w:r w:rsidRPr="009D7C0E">
        <w:t xml:space="preserve">Läsning: </w:t>
      </w:r>
      <w:proofErr w:type="spellStart"/>
      <w:r w:rsidRPr="009D7C0E">
        <w:t>McNeill</w:t>
      </w:r>
      <w:proofErr w:type="spellEnd"/>
      <w:r w:rsidRPr="009D7C0E">
        <w:t xml:space="preserve"> (2003, s. 23</w:t>
      </w:r>
      <w:r>
        <w:softHyphen/>
        <w:t>–</w:t>
      </w:r>
      <w:r w:rsidRPr="009D7C0E">
        <w:t xml:space="preserve">38); </w:t>
      </w:r>
      <w:proofErr w:type="spellStart"/>
      <w:r>
        <w:t>McNeill</w:t>
      </w:r>
      <w:proofErr w:type="spellEnd"/>
      <w:r>
        <w:t xml:space="preserve"> and </w:t>
      </w:r>
      <w:proofErr w:type="spellStart"/>
      <w:r>
        <w:t>Engelke</w:t>
      </w:r>
      <w:proofErr w:type="spellEnd"/>
      <w:r>
        <w:t xml:space="preserve"> (2014, s. 7–</w:t>
      </w:r>
      <w:r w:rsidRPr="009D7C0E">
        <w:t>61</w:t>
      </w:r>
      <w:r>
        <w:rPr>
          <w:color w:val="000000"/>
        </w:rPr>
        <w:t xml:space="preserve">; </w:t>
      </w:r>
    </w:p>
    <w:p w:rsidR="00D202C7" w:rsidRDefault="00D202C7" w:rsidP="006931C4"/>
    <w:p w:rsidR="006931C4" w:rsidRPr="006931C4" w:rsidRDefault="00225610" w:rsidP="006931C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4/8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6931C4" w:rsidRPr="006931C4">
        <w:rPr>
          <w:b/>
          <w:bCs/>
        </w:rPr>
        <w:t>Den fossila eran</w:t>
      </w:r>
      <w:r w:rsidR="00A86E75">
        <w:rPr>
          <w:b/>
          <w:bCs/>
        </w:rPr>
        <w:t xml:space="preserve"> (Svante)</w:t>
      </w:r>
    </w:p>
    <w:p w:rsidR="00675E4E" w:rsidRDefault="006931C4" w:rsidP="00225610">
      <w:pPr>
        <w:ind w:left="360"/>
      </w:pPr>
      <w:r>
        <w:t xml:space="preserve">Läsning: </w:t>
      </w:r>
      <w:r w:rsidR="002B2D29">
        <w:t xml:space="preserve">Bernes och Lundgren </w:t>
      </w:r>
      <w:r w:rsidR="00F77FAD">
        <w:t>(2009, s. 108–</w:t>
      </w:r>
      <w:r w:rsidR="00C655A1">
        <w:t>126</w:t>
      </w:r>
      <w:r w:rsidR="008A6109">
        <w:t xml:space="preserve">); </w:t>
      </w:r>
      <w:proofErr w:type="spellStart"/>
      <w:r w:rsidR="00F77FAD">
        <w:t>Aleklett</w:t>
      </w:r>
      <w:proofErr w:type="spellEnd"/>
      <w:r w:rsidR="00F77FAD">
        <w:t xml:space="preserve"> (2012, s. 7–</w:t>
      </w:r>
      <w:r w:rsidR="00EE76A8">
        <w:t xml:space="preserve">40); </w:t>
      </w:r>
      <w:r w:rsidR="00C02BBD">
        <w:t xml:space="preserve">Wilkinson (1988); </w:t>
      </w:r>
      <w:r w:rsidR="004A34FF">
        <w:t>Morris (2007)</w:t>
      </w:r>
      <w:r>
        <w:br/>
      </w:r>
    </w:p>
    <w:p w:rsidR="006931C4" w:rsidRPr="006931C4" w:rsidRDefault="00225610" w:rsidP="006931C4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5/8</w:t>
      </w:r>
      <w:r w:rsidR="005E467A">
        <w:rPr>
          <w:b/>
          <w:bCs/>
        </w:rPr>
        <w:tab/>
      </w:r>
      <w:r w:rsidR="005E467A">
        <w:rPr>
          <w:b/>
          <w:bCs/>
        </w:rPr>
        <w:tab/>
      </w:r>
      <w:r w:rsidR="000B074F">
        <w:rPr>
          <w:b/>
          <w:bCs/>
        </w:rPr>
        <w:t>Klimat</w:t>
      </w:r>
      <w:r w:rsidR="001E43CF">
        <w:rPr>
          <w:b/>
          <w:bCs/>
        </w:rPr>
        <w:t xml:space="preserve"> (Staffan)</w:t>
      </w:r>
      <w:r w:rsidR="000B074F">
        <w:rPr>
          <w:b/>
          <w:bCs/>
        </w:rPr>
        <w:t xml:space="preserve"> </w:t>
      </w:r>
      <w:r w:rsidR="000B074F" w:rsidRPr="000B074F">
        <w:rPr>
          <w:b/>
          <w:bCs/>
        </w:rPr>
        <w:t>+ Fr</w:t>
      </w:r>
      <w:r>
        <w:rPr>
          <w:b/>
          <w:bCs/>
        </w:rPr>
        <w:t>ågestund på Zoom 11.15</w:t>
      </w:r>
      <w:r w:rsidR="000B074F">
        <w:rPr>
          <w:b/>
          <w:bCs/>
        </w:rPr>
        <w:t xml:space="preserve"> (Staffan</w:t>
      </w:r>
      <w:r w:rsidR="000B074F" w:rsidRPr="000B074F">
        <w:rPr>
          <w:b/>
          <w:bCs/>
        </w:rPr>
        <w:t>)</w:t>
      </w:r>
    </w:p>
    <w:p w:rsidR="00A716E8" w:rsidRDefault="006931C4" w:rsidP="00225610">
      <w:pPr>
        <w:ind w:left="360"/>
      </w:pPr>
      <w:r>
        <w:t>Läsning</w:t>
      </w:r>
      <w:r w:rsidR="00EE1A60">
        <w:t>:</w:t>
      </w:r>
      <w:r w:rsidR="00EE1A60" w:rsidRPr="00EE1A60">
        <w:t xml:space="preserve"> </w:t>
      </w:r>
      <w:proofErr w:type="spellStart"/>
      <w:r w:rsidR="00EE1A60">
        <w:t>M</w:t>
      </w:r>
      <w:r w:rsidR="00F77FAD">
        <w:t>cNeill</w:t>
      </w:r>
      <w:proofErr w:type="spellEnd"/>
      <w:r w:rsidR="00F77FAD">
        <w:t xml:space="preserve"> and </w:t>
      </w:r>
      <w:proofErr w:type="spellStart"/>
      <w:r w:rsidR="00F77FAD">
        <w:t>Engelke</w:t>
      </w:r>
      <w:proofErr w:type="spellEnd"/>
      <w:r w:rsidR="00F77FAD">
        <w:t xml:space="preserve"> (2014, s. 63–</w:t>
      </w:r>
      <w:r w:rsidR="00EE1A60">
        <w:t>102); Be</w:t>
      </w:r>
      <w:r w:rsidR="00F77FAD">
        <w:t>rnes och Lundgren (2009, s. 126–133); Bernes (2016, s. 26–</w:t>
      </w:r>
      <w:r w:rsidR="00EE1A60">
        <w:t>63)</w:t>
      </w:r>
    </w:p>
    <w:p w:rsidR="005E467A" w:rsidRPr="00DD7449" w:rsidRDefault="005E467A" w:rsidP="005E467A"/>
    <w:p w:rsidR="00A716E8" w:rsidRPr="00BC4C93" w:rsidRDefault="00225610" w:rsidP="006931C4">
      <w:pPr>
        <w:pStyle w:val="Liststycke"/>
        <w:numPr>
          <w:ilvl w:val="0"/>
          <w:numId w:val="2"/>
        </w:numPr>
      </w:pPr>
      <w:r>
        <w:rPr>
          <w:b/>
        </w:rPr>
        <w:t>7/8</w:t>
      </w:r>
      <w:r w:rsidR="005E467A">
        <w:rPr>
          <w:b/>
        </w:rPr>
        <w:tab/>
      </w:r>
      <w:r w:rsidR="005E467A">
        <w:rPr>
          <w:b/>
        </w:rPr>
        <w:tab/>
      </w:r>
      <w:r w:rsidR="004D152D">
        <w:rPr>
          <w:b/>
        </w:rPr>
        <w:t>S</w:t>
      </w:r>
      <w:r w:rsidR="007C404F" w:rsidRPr="00693668">
        <w:rPr>
          <w:b/>
        </w:rPr>
        <w:t>eminarium</w:t>
      </w:r>
      <w:r w:rsidR="005E467A">
        <w:rPr>
          <w:b/>
        </w:rPr>
        <w:t xml:space="preserve"> </w:t>
      </w:r>
      <w:r w:rsidR="007C404F" w:rsidRPr="00693668">
        <w:rPr>
          <w:b/>
        </w:rPr>
        <w:t>(</w:t>
      </w:r>
      <w:r w:rsidR="007C404F">
        <w:rPr>
          <w:b/>
        </w:rPr>
        <w:t>Staffan</w:t>
      </w:r>
      <w:r w:rsidR="007C404F" w:rsidRPr="00693668">
        <w:rPr>
          <w:b/>
        </w:rPr>
        <w:t>)</w:t>
      </w:r>
      <w:r w:rsidR="00630BAB">
        <w:rPr>
          <w:b/>
        </w:rPr>
        <w:t xml:space="preserve"> </w:t>
      </w:r>
      <w:r w:rsidR="00630BAB">
        <w:rPr>
          <w:b/>
        </w:rPr>
        <w:t>13.15-16.00</w:t>
      </w:r>
      <w:bookmarkStart w:id="0" w:name="_GoBack"/>
      <w:bookmarkEnd w:id="0"/>
    </w:p>
    <w:p w:rsidR="00BC4C93" w:rsidRPr="00225610" w:rsidRDefault="00BC4C93" w:rsidP="00BC4C93">
      <w:pPr>
        <w:pStyle w:val="Liststycke"/>
      </w:pPr>
    </w:p>
    <w:p w:rsidR="00225610" w:rsidRPr="00BC4C93" w:rsidRDefault="00225610" w:rsidP="00225610">
      <w:r w:rsidRPr="00BC4C93">
        <w:rPr>
          <w:highlight w:val="yellow"/>
        </w:rPr>
        <w:t>Hemtentamen lämnas ut 7/8</w:t>
      </w:r>
      <w:r w:rsidR="00BC4C93">
        <w:rPr>
          <w:highlight w:val="yellow"/>
        </w:rPr>
        <w:t xml:space="preserve"> och skall lämnas in senast </w:t>
      </w:r>
      <w:r w:rsidR="00BC4C93" w:rsidRPr="00BC4C93">
        <w:rPr>
          <w:highlight w:val="yellow"/>
        </w:rPr>
        <w:t>14/8, via Canvas</w:t>
      </w:r>
    </w:p>
    <w:sectPr w:rsidR="00225610" w:rsidRPr="00BC4C93" w:rsidSect="00BC4C93">
      <w:pgSz w:w="11900" w:h="16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5EA4"/>
    <w:multiLevelType w:val="hybridMultilevel"/>
    <w:tmpl w:val="E4288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3ED"/>
    <w:multiLevelType w:val="hybridMultilevel"/>
    <w:tmpl w:val="6B4A8140"/>
    <w:lvl w:ilvl="0" w:tplc="EBACD0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D8F"/>
    <w:multiLevelType w:val="hybridMultilevel"/>
    <w:tmpl w:val="6A362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6BB8"/>
    <w:multiLevelType w:val="hybridMultilevel"/>
    <w:tmpl w:val="544ECA44"/>
    <w:lvl w:ilvl="0" w:tplc="2506B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11E"/>
    <w:multiLevelType w:val="hybridMultilevel"/>
    <w:tmpl w:val="4496A538"/>
    <w:lvl w:ilvl="0" w:tplc="13BA2A3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02ED"/>
    <w:multiLevelType w:val="hybridMultilevel"/>
    <w:tmpl w:val="F4B69C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57C3"/>
    <w:multiLevelType w:val="hybridMultilevel"/>
    <w:tmpl w:val="F7481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48A0"/>
    <w:multiLevelType w:val="hybridMultilevel"/>
    <w:tmpl w:val="494A0BBC"/>
    <w:lvl w:ilvl="0" w:tplc="C9A097C8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B"/>
    <w:rsid w:val="0000292D"/>
    <w:rsid w:val="00003639"/>
    <w:rsid w:val="0001770D"/>
    <w:rsid w:val="00075787"/>
    <w:rsid w:val="00090710"/>
    <w:rsid w:val="000B074F"/>
    <w:rsid w:val="000E709E"/>
    <w:rsid w:val="000F0FF6"/>
    <w:rsid w:val="00103915"/>
    <w:rsid w:val="00144AA3"/>
    <w:rsid w:val="00177C23"/>
    <w:rsid w:val="00180CF4"/>
    <w:rsid w:val="00191C49"/>
    <w:rsid w:val="00193854"/>
    <w:rsid w:val="001A2E2D"/>
    <w:rsid w:val="001E43CF"/>
    <w:rsid w:val="001F173F"/>
    <w:rsid w:val="00210D60"/>
    <w:rsid w:val="00220874"/>
    <w:rsid w:val="00225610"/>
    <w:rsid w:val="0028434C"/>
    <w:rsid w:val="002B2D29"/>
    <w:rsid w:val="002B710F"/>
    <w:rsid w:val="00302384"/>
    <w:rsid w:val="00344182"/>
    <w:rsid w:val="00355AD4"/>
    <w:rsid w:val="003972B3"/>
    <w:rsid w:val="003B6491"/>
    <w:rsid w:val="003B743D"/>
    <w:rsid w:val="003C16E0"/>
    <w:rsid w:val="003E235C"/>
    <w:rsid w:val="003E26F8"/>
    <w:rsid w:val="003F123A"/>
    <w:rsid w:val="0041431D"/>
    <w:rsid w:val="00435129"/>
    <w:rsid w:val="0045350B"/>
    <w:rsid w:val="00454CC0"/>
    <w:rsid w:val="00455ED6"/>
    <w:rsid w:val="00465711"/>
    <w:rsid w:val="00475BB3"/>
    <w:rsid w:val="004A34FF"/>
    <w:rsid w:val="004D152D"/>
    <w:rsid w:val="004E207B"/>
    <w:rsid w:val="00500C2A"/>
    <w:rsid w:val="005134DF"/>
    <w:rsid w:val="0059428A"/>
    <w:rsid w:val="005947F1"/>
    <w:rsid w:val="005952B6"/>
    <w:rsid w:val="00597AE7"/>
    <w:rsid w:val="005A07D8"/>
    <w:rsid w:val="005B0CDF"/>
    <w:rsid w:val="005E467A"/>
    <w:rsid w:val="005E52E1"/>
    <w:rsid w:val="006042ED"/>
    <w:rsid w:val="00610EDD"/>
    <w:rsid w:val="00630BAB"/>
    <w:rsid w:val="00653BD2"/>
    <w:rsid w:val="00675E4E"/>
    <w:rsid w:val="006931C4"/>
    <w:rsid w:val="00693668"/>
    <w:rsid w:val="006C2773"/>
    <w:rsid w:val="006C449F"/>
    <w:rsid w:val="006F454A"/>
    <w:rsid w:val="006F4639"/>
    <w:rsid w:val="00733A90"/>
    <w:rsid w:val="007440F7"/>
    <w:rsid w:val="0075314E"/>
    <w:rsid w:val="0075729B"/>
    <w:rsid w:val="00790B27"/>
    <w:rsid w:val="0079382E"/>
    <w:rsid w:val="007979F2"/>
    <w:rsid w:val="007C404F"/>
    <w:rsid w:val="007F61E9"/>
    <w:rsid w:val="008A6109"/>
    <w:rsid w:val="008B3D0F"/>
    <w:rsid w:val="008D00A8"/>
    <w:rsid w:val="008D2164"/>
    <w:rsid w:val="008F5BBE"/>
    <w:rsid w:val="00902258"/>
    <w:rsid w:val="0091111F"/>
    <w:rsid w:val="00924F4B"/>
    <w:rsid w:val="00940114"/>
    <w:rsid w:val="009507D0"/>
    <w:rsid w:val="00952474"/>
    <w:rsid w:val="009768EB"/>
    <w:rsid w:val="00983089"/>
    <w:rsid w:val="009A465C"/>
    <w:rsid w:val="009B78D7"/>
    <w:rsid w:val="009D0154"/>
    <w:rsid w:val="009D7C0E"/>
    <w:rsid w:val="009F5B1F"/>
    <w:rsid w:val="00A60BCC"/>
    <w:rsid w:val="00A716E8"/>
    <w:rsid w:val="00A86E75"/>
    <w:rsid w:val="00AB4F99"/>
    <w:rsid w:val="00B168C5"/>
    <w:rsid w:val="00BC4C93"/>
    <w:rsid w:val="00BE0FD2"/>
    <w:rsid w:val="00BE2EE8"/>
    <w:rsid w:val="00BE7E20"/>
    <w:rsid w:val="00BF5A91"/>
    <w:rsid w:val="00C02BBD"/>
    <w:rsid w:val="00C11A30"/>
    <w:rsid w:val="00C122C6"/>
    <w:rsid w:val="00C53A64"/>
    <w:rsid w:val="00C62181"/>
    <w:rsid w:val="00C655A1"/>
    <w:rsid w:val="00C70F8F"/>
    <w:rsid w:val="00C75083"/>
    <w:rsid w:val="00CB16F9"/>
    <w:rsid w:val="00D12A3C"/>
    <w:rsid w:val="00D202C7"/>
    <w:rsid w:val="00D3453E"/>
    <w:rsid w:val="00D4769C"/>
    <w:rsid w:val="00D50B9A"/>
    <w:rsid w:val="00D562DF"/>
    <w:rsid w:val="00D57561"/>
    <w:rsid w:val="00D761C5"/>
    <w:rsid w:val="00DD2808"/>
    <w:rsid w:val="00DF1162"/>
    <w:rsid w:val="00DF4613"/>
    <w:rsid w:val="00E077AB"/>
    <w:rsid w:val="00E2251D"/>
    <w:rsid w:val="00E256E0"/>
    <w:rsid w:val="00E44C80"/>
    <w:rsid w:val="00E50C59"/>
    <w:rsid w:val="00E64FE0"/>
    <w:rsid w:val="00E913C5"/>
    <w:rsid w:val="00EA380C"/>
    <w:rsid w:val="00EE1A60"/>
    <w:rsid w:val="00EE76A8"/>
    <w:rsid w:val="00EF0715"/>
    <w:rsid w:val="00F063C3"/>
    <w:rsid w:val="00F4562E"/>
    <w:rsid w:val="00F6734A"/>
    <w:rsid w:val="00F77FAD"/>
    <w:rsid w:val="00F85754"/>
    <w:rsid w:val="00FB7302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6B2"/>
  <w15:chartTrackingRefBased/>
  <w15:docId w15:val="{731C0B40-676C-5444-A1C2-504F634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34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193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e-econ.org/the-economy/book/text/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Oskar Broberg</cp:lastModifiedBy>
  <cp:revision>6</cp:revision>
  <dcterms:created xsi:type="dcterms:W3CDTF">2020-05-28T10:43:00Z</dcterms:created>
  <dcterms:modified xsi:type="dcterms:W3CDTF">2020-07-13T05:23:00Z</dcterms:modified>
</cp:coreProperties>
</file>