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760"/>
        <w:gridCol w:w="920"/>
        <w:gridCol w:w="1720"/>
        <w:gridCol w:w="1840"/>
      </w:tblGrid>
      <w:tr w:rsidR="00F8136D" w:rsidRPr="00F8136D" w14:paraId="53773A96" w14:textId="77777777" w:rsidTr="00F8136D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7AC5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Book </w:t>
            </w:r>
            <w:proofErr w:type="spellStart"/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>title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D991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proofErr w:type="spellStart"/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>Author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6F36" w14:textId="77777777" w:rsidR="00F8136D" w:rsidRPr="00F8136D" w:rsidRDefault="00F8136D" w:rsidP="00F8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>Edition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34CC" w14:textId="77777777" w:rsidR="00F8136D" w:rsidRPr="00F8136D" w:rsidRDefault="00F8136D" w:rsidP="00F8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>ISBN10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4934" w14:textId="77777777" w:rsidR="00F8136D" w:rsidRPr="00F8136D" w:rsidRDefault="00F8136D" w:rsidP="00F8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b/>
                <w:bCs/>
                <w:lang w:eastAsia="sv-SE"/>
              </w:rPr>
              <w:t>ISBN13</w:t>
            </w:r>
          </w:p>
        </w:tc>
      </w:tr>
      <w:tr w:rsidR="00F8136D" w:rsidRPr="00F8136D" w14:paraId="6044FA62" w14:textId="77777777" w:rsidTr="00F8136D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E8E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8136D">
              <w:rPr>
                <w:rFonts w:ascii="Calibri" w:eastAsia="Times New Roman" w:hAnsi="Calibri" w:cs="Calibri"/>
                <w:lang w:eastAsia="sv-SE"/>
              </w:rPr>
              <w:t>Organic</w:t>
            </w:r>
            <w:proofErr w:type="spellEnd"/>
            <w:r w:rsidRPr="00F8136D">
              <w:rPr>
                <w:rFonts w:ascii="Calibri" w:eastAsia="Times New Roman" w:hAnsi="Calibri" w:cs="Calibri"/>
                <w:lang w:eastAsia="sv-SE"/>
              </w:rPr>
              <w:t xml:space="preserve"> Chemistry.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FE5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lang w:eastAsia="sv-SE"/>
              </w:rPr>
              <w:t xml:space="preserve">John </w:t>
            </w:r>
            <w:proofErr w:type="spellStart"/>
            <w:r w:rsidRPr="00F8136D">
              <w:rPr>
                <w:rFonts w:ascii="Calibri" w:eastAsia="Times New Roman" w:hAnsi="Calibri" w:cs="Calibri"/>
                <w:lang w:eastAsia="sv-SE"/>
              </w:rPr>
              <w:t>McMurry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73A8" w14:textId="77777777" w:rsidR="00F8136D" w:rsidRPr="00F8136D" w:rsidRDefault="00F8136D" w:rsidP="00F8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819" w14:textId="77777777" w:rsidR="00F8136D" w:rsidRPr="00F8136D" w:rsidRDefault="00F8136D" w:rsidP="00F8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F8136D">
              <w:rPr>
                <w:rFonts w:ascii="Calibri" w:eastAsia="Times New Roman" w:hAnsi="Calibri" w:cs="Calibri"/>
                <w:lang w:eastAsia="sv-SE"/>
              </w:rPr>
              <w:t>1305080483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5FA3" w14:textId="77777777" w:rsidR="00F8136D" w:rsidRPr="00F8136D" w:rsidRDefault="00F8136D" w:rsidP="00F8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F8136D">
              <w:rPr>
                <w:rFonts w:ascii="Calibri" w:eastAsia="Times New Roman" w:hAnsi="Calibri" w:cs="Calibri"/>
                <w:lang w:eastAsia="sv-SE"/>
              </w:rPr>
              <w:t>9781305080485</w:t>
            </w:r>
            <w:proofErr w:type="gramEnd"/>
          </w:p>
        </w:tc>
      </w:tr>
      <w:tr w:rsidR="00F8136D" w:rsidRPr="00F8136D" w14:paraId="3344473D" w14:textId="77777777" w:rsidTr="00F8136D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5958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lang w:eastAsia="sv-SE"/>
              </w:rPr>
              <w:t xml:space="preserve">Experimental </w:t>
            </w:r>
            <w:proofErr w:type="spellStart"/>
            <w:r w:rsidRPr="00F8136D">
              <w:rPr>
                <w:rFonts w:ascii="Calibri" w:eastAsia="Times New Roman" w:hAnsi="Calibri" w:cs="Calibri"/>
                <w:lang w:eastAsia="sv-SE"/>
              </w:rPr>
              <w:t>Organic</w:t>
            </w:r>
            <w:proofErr w:type="spellEnd"/>
            <w:r w:rsidRPr="00F8136D">
              <w:rPr>
                <w:rFonts w:ascii="Calibri" w:eastAsia="Times New Roman" w:hAnsi="Calibri" w:cs="Calibri"/>
                <w:lang w:eastAsia="sv-SE"/>
              </w:rPr>
              <w:t xml:space="preserve"> Chemistry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359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lang w:val="en-US" w:eastAsia="sv-SE"/>
              </w:rPr>
            </w:pPr>
            <w:r w:rsidRPr="00F8136D">
              <w:rPr>
                <w:rFonts w:ascii="Calibri" w:eastAsia="Times New Roman" w:hAnsi="Calibri" w:cs="Calibri"/>
                <w:lang w:val="en-US" w:eastAsia="sv-SE"/>
              </w:rPr>
              <w:t>P.B. Cranwell, L. M. Harwood and C. J. Moody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0A8" w14:textId="77777777" w:rsidR="00F8136D" w:rsidRPr="00F8136D" w:rsidRDefault="00F8136D" w:rsidP="00F8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722" w14:textId="77777777" w:rsidR="00F8136D" w:rsidRPr="00F8136D" w:rsidRDefault="00F8136D" w:rsidP="00F8136D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8136D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E9F" w14:textId="77777777" w:rsidR="00F8136D" w:rsidRPr="00F8136D" w:rsidRDefault="00F8136D" w:rsidP="00F8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F8136D">
              <w:rPr>
                <w:rFonts w:ascii="Calibri" w:eastAsia="Times New Roman" w:hAnsi="Calibri" w:cs="Calibri"/>
                <w:lang w:eastAsia="sv-SE"/>
              </w:rPr>
              <w:t>9781119952381</w:t>
            </w:r>
            <w:proofErr w:type="gramEnd"/>
          </w:p>
        </w:tc>
      </w:tr>
    </w:tbl>
    <w:p w14:paraId="1D5E578D" w14:textId="77777777" w:rsidR="005B2E88" w:rsidRDefault="005B2E88"/>
    <w:sectPr w:rsidR="005B2E88" w:rsidSect="00F81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6D"/>
    <w:rsid w:val="005B2E88"/>
    <w:rsid w:val="00F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953F"/>
  <w15:chartTrackingRefBased/>
  <w15:docId w15:val="{D9091C3E-41E4-475C-9C9F-3C9EE0A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166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Sztikler</dc:creator>
  <cp:keywords/>
  <dc:description/>
  <cp:lastModifiedBy>Zsófia Sztikler</cp:lastModifiedBy>
  <cp:revision>1</cp:revision>
  <dcterms:created xsi:type="dcterms:W3CDTF">2023-04-19T12:32:00Z</dcterms:created>
  <dcterms:modified xsi:type="dcterms:W3CDTF">2023-04-19T12:34:00Z</dcterms:modified>
</cp:coreProperties>
</file>