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F8AF" w14:textId="77777777" w:rsidR="00125295" w:rsidRDefault="00125295" w:rsidP="0017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Preliminärt schema</w:t>
      </w:r>
    </w:p>
    <w:p w14:paraId="27CDC2AD" w14:textId="71A9B9A0" w:rsidR="00176FFF" w:rsidRDefault="00D93171" w:rsidP="0017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BMA 1</w:t>
      </w:r>
      <w:r w:rsidR="00D5481C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76FFF" w:rsidRPr="00176FFF">
        <w:rPr>
          <w:rFonts w:ascii="Times New Roman" w:hAnsi="Times New Roman" w:cs="Times New Roman"/>
          <w:b/>
          <w:sz w:val="28"/>
          <w:szCs w:val="28"/>
        </w:rPr>
        <w:t xml:space="preserve">ntibiotika </w:t>
      </w:r>
      <w:r>
        <w:rPr>
          <w:rFonts w:ascii="Times New Roman" w:hAnsi="Times New Roman" w:cs="Times New Roman"/>
          <w:b/>
          <w:sz w:val="28"/>
          <w:szCs w:val="28"/>
        </w:rPr>
        <w:t xml:space="preserve">och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antibiotika resistens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95">
        <w:rPr>
          <w:rFonts w:ascii="Times New Roman" w:hAnsi="Times New Roman" w:cs="Times New Roman"/>
          <w:b/>
          <w:sz w:val="28"/>
          <w:szCs w:val="28"/>
        </w:rPr>
        <w:t>HT 2023</w:t>
      </w:r>
    </w:p>
    <w:p w14:paraId="1743164E" w14:textId="6712E81A" w:rsidR="00B20658" w:rsidRPr="00176FFF" w:rsidRDefault="00B20658" w:rsidP="0017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Alla zoomlänkar finns på canvas.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836"/>
        <w:gridCol w:w="850"/>
        <w:gridCol w:w="2399"/>
        <w:gridCol w:w="2421"/>
        <w:gridCol w:w="1950"/>
      </w:tblGrid>
      <w:tr w:rsidR="00987216" w14:paraId="1DCE63D7" w14:textId="77777777" w:rsidTr="0068062D">
        <w:trPr>
          <w:trHeight w:val="699"/>
        </w:trPr>
        <w:tc>
          <w:tcPr>
            <w:tcW w:w="832" w:type="dxa"/>
          </w:tcPr>
          <w:p w14:paraId="1BB22C3C" w14:textId="192ACBF9" w:rsidR="00F12CF9" w:rsidRPr="006F1EF2" w:rsidRDefault="006F1EF2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Kurs-tillfälle</w:t>
            </w:r>
          </w:p>
        </w:tc>
        <w:tc>
          <w:tcPr>
            <w:tcW w:w="836" w:type="dxa"/>
          </w:tcPr>
          <w:p w14:paraId="1D57B4EB" w14:textId="77777777" w:rsidR="00F12CF9" w:rsidRPr="006F1EF2" w:rsidRDefault="00F12CF9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</w:tc>
        <w:tc>
          <w:tcPr>
            <w:tcW w:w="850" w:type="dxa"/>
          </w:tcPr>
          <w:p w14:paraId="48C45AE9" w14:textId="1D3E4D9F" w:rsidR="00F12CF9" w:rsidRPr="006F1EF2" w:rsidRDefault="00F12CF9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 w:rsidR="006F1EF2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</w:p>
          <w:p w14:paraId="2FE077AF" w14:textId="77777777" w:rsidR="00D93171" w:rsidRPr="006F1EF2" w:rsidRDefault="00D93171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 w:cs="Times New Roman"/>
                <w:b/>
                <w:sz w:val="20"/>
                <w:szCs w:val="20"/>
              </w:rPr>
              <w:t>Tid</w:t>
            </w:r>
          </w:p>
        </w:tc>
        <w:tc>
          <w:tcPr>
            <w:tcW w:w="2399" w:type="dxa"/>
          </w:tcPr>
          <w:p w14:paraId="515C42A6" w14:textId="77777777" w:rsidR="00F12CF9" w:rsidRPr="006F1EF2" w:rsidRDefault="00F12CF9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 w:cs="Times New Roman"/>
                <w:b/>
                <w:sz w:val="20"/>
                <w:szCs w:val="20"/>
              </w:rPr>
              <w:t>Kursmoment</w:t>
            </w:r>
          </w:p>
        </w:tc>
        <w:tc>
          <w:tcPr>
            <w:tcW w:w="2421" w:type="dxa"/>
          </w:tcPr>
          <w:p w14:paraId="5B75BE7C" w14:textId="4A39C845" w:rsidR="00F12CF9" w:rsidRPr="006F1EF2" w:rsidRDefault="0068062D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Material mellan gångerna</w:t>
            </w:r>
          </w:p>
        </w:tc>
        <w:tc>
          <w:tcPr>
            <w:tcW w:w="1950" w:type="dxa"/>
          </w:tcPr>
          <w:p w14:paraId="4F196F44" w14:textId="77777777" w:rsidR="00F12CF9" w:rsidRPr="006F1EF2" w:rsidRDefault="00D93171" w:rsidP="0017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 och </w:t>
            </w:r>
            <w:r w:rsidR="00F12CF9" w:rsidRPr="006F1EF2">
              <w:rPr>
                <w:rFonts w:ascii="Times New Roman" w:hAnsi="Times New Roman" w:cs="Times New Roman"/>
                <w:b/>
                <w:sz w:val="20"/>
                <w:szCs w:val="20"/>
              </w:rPr>
              <w:t>Lärare</w:t>
            </w:r>
          </w:p>
        </w:tc>
      </w:tr>
      <w:tr w:rsidR="00987216" w14:paraId="1A3F7746" w14:textId="77777777" w:rsidTr="0068062D">
        <w:trPr>
          <w:trHeight w:val="658"/>
        </w:trPr>
        <w:tc>
          <w:tcPr>
            <w:tcW w:w="832" w:type="dxa"/>
          </w:tcPr>
          <w:p w14:paraId="11D8E44F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14:paraId="48BB5CD3" w14:textId="00514859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56E4F859" w14:textId="09E020E6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</w:t>
            </w:r>
          </w:p>
          <w:p w14:paraId="765ADE36" w14:textId="187F6669" w:rsidR="00E35B8D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</w:p>
          <w:p w14:paraId="2918452D" w14:textId="77777777" w:rsidR="00D93171" w:rsidRDefault="00D93171">
            <w:pPr>
              <w:rPr>
                <w:rFonts w:ascii="Times New Roman" w:hAnsi="Times New Roman" w:cs="Times New Roman"/>
              </w:rPr>
            </w:pPr>
          </w:p>
          <w:p w14:paraId="232296D5" w14:textId="34249A4C" w:rsidR="00D93171" w:rsidRDefault="00D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B8D">
              <w:rPr>
                <w:rFonts w:ascii="Times New Roman" w:hAnsi="Times New Roman" w:cs="Times New Roman"/>
              </w:rPr>
              <w:t>5:30</w:t>
            </w:r>
            <w:r>
              <w:rPr>
                <w:rFonts w:ascii="Times New Roman" w:hAnsi="Times New Roman" w:cs="Times New Roman"/>
              </w:rPr>
              <w:t>-17:30</w:t>
            </w:r>
          </w:p>
        </w:tc>
        <w:tc>
          <w:tcPr>
            <w:tcW w:w="2399" w:type="dxa"/>
          </w:tcPr>
          <w:p w14:paraId="010127CC" w14:textId="77777777" w:rsidR="00D93171" w:rsidRDefault="00D93171" w:rsidP="00D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Kursupprop och introduktion</w:t>
            </w:r>
          </w:p>
          <w:p w14:paraId="24607C5A" w14:textId="77777777" w:rsidR="00D93171" w:rsidRDefault="00D93171" w:rsidP="00D93171">
            <w:pPr>
              <w:rPr>
                <w:rFonts w:ascii="Times New Roman" w:hAnsi="Times New Roman" w:cs="Times New Roman"/>
              </w:rPr>
            </w:pPr>
          </w:p>
          <w:p w14:paraId="248F47DD" w14:textId="01C22E48" w:rsidR="00F12CF9" w:rsidRDefault="00125295" w:rsidP="00D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Introduktionsföreläsning om </w:t>
            </w:r>
            <w:r w:rsidR="001769FD">
              <w:rPr>
                <w:rFonts w:ascii="Times New Roman" w:hAnsi="Times New Roman" w:cs="Times New Roman"/>
              </w:rPr>
              <w:t>antibiotika</w:t>
            </w:r>
            <w:r>
              <w:rPr>
                <w:rFonts w:ascii="Times New Roman" w:hAnsi="Times New Roman" w:cs="Times New Roman"/>
              </w:rPr>
              <w:t xml:space="preserve"> och resistens</w:t>
            </w:r>
          </w:p>
        </w:tc>
        <w:tc>
          <w:tcPr>
            <w:tcW w:w="2421" w:type="dxa"/>
          </w:tcPr>
          <w:p w14:paraId="27C4ACFC" w14:textId="16998479" w:rsidR="00F12CF9" w:rsidRDefault="00B2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Förinspelade föreläsningar </w:t>
            </w:r>
            <w:r w:rsidR="00B76FA4">
              <w:rPr>
                <w:rFonts w:ascii="Times New Roman" w:hAnsi="Times New Roman" w:cs="Times New Roman"/>
              </w:rPr>
              <w:t xml:space="preserve">om antibiotika </w:t>
            </w:r>
            <w:proofErr w:type="gramStart"/>
            <w:r w:rsidR="00B76FA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st</w:t>
            </w:r>
            <w:proofErr w:type="spellEnd"/>
            <w:proofErr w:type="gramEnd"/>
          </w:p>
        </w:tc>
        <w:tc>
          <w:tcPr>
            <w:tcW w:w="1950" w:type="dxa"/>
          </w:tcPr>
          <w:p w14:paraId="5A0B55C8" w14:textId="5D685559" w:rsidR="00F62BAB" w:rsidRPr="00125295" w:rsidRDefault="00F62BAB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</w:t>
            </w:r>
            <w:r w:rsidR="00125295" w:rsidRPr="00125295">
              <w:rPr>
                <w:rFonts w:ascii="Times New Roman" w:hAnsi="Times New Roman" w:cs="Times New Roman"/>
              </w:rPr>
              <w:t xml:space="preserve"> våning 2</w:t>
            </w:r>
            <w:r w:rsidR="00125295">
              <w:rPr>
                <w:rFonts w:ascii="Times New Roman" w:hAnsi="Times New Roman" w:cs="Times New Roman"/>
              </w:rPr>
              <w:t xml:space="preserve"> + zoomlänk</w:t>
            </w:r>
          </w:p>
          <w:p w14:paraId="548BB240" w14:textId="77777777" w:rsidR="00F62BAB" w:rsidRPr="00125295" w:rsidRDefault="00F62BAB">
            <w:pPr>
              <w:rPr>
                <w:rFonts w:ascii="Times New Roman" w:hAnsi="Times New Roman" w:cs="Times New Roman"/>
              </w:rPr>
            </w:pPr>
          </w:p>
          <w:p w14:paraId="1AED7DD2" w14:textId="77777777" w:rsidR="00F62BAB" w:rsidRPr="00125295" w:rsidRDefault="00F62BAB">
            <w:pPr>
              <w:rPr>
                <w:rFonts w:ascii="Times New Roman" w:hAnsi="Times New Roman" w:cs="Times New Roman"/>
              </w:rPr>
            </w:pPr>
          </w:p>
          <w:p w14:paraId="3DF9264F" w14:textId="4911796C" w:rsidR="00F12CF9" w:rsidRDefault="00D93171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Erika</w:t>
            </w:r>
            <w:r w:rsidR="00125295" w:rsidRPr="00125295">
              <w:rPr>
                <w:rFonts w:ascii="Times New Roman" w:hAnsi="Times New Roman" w:cs="Times New Roman"/>
              </w:rPr>
              <w:t xml:space="preserve"> Lindberg</w:t>
            </w:r>
            <w:r w:rsidRPr="00125295">
              <w:rPr>
                <w:rFonts w:ascii="Times New Roman" w:hAnsi="Times New Roman" w:cs="Times New Roman"/>
              </w:rPr>
              <w:t xml:space="preserve"> </w:t>
            </w:r>
            <w:r w:rsidR="00346FCF" w:rsidRPr="00125295">
              <w:rPr>
                <w:rFonts w:ascii="Times New Roman" w:hAnsi="Times New Roman" w:cs="Times New Roman"/>
              </w:rPr>
              <w:t>+ Lisa</w:t>
            </w:r>
            <w:r w:rsidR="00125295" w:rsidRPr="00125295">
              <w:rPr>
                <w:rFonts w:ascii="Times New Roman" w:hAnsi="Times New Roman" w:cs="Times New Roman"/>
              </w:rPr>
              <w:t xml:space="preserve"> Helldal</w:t>
            </w:r>
          </w:p>
        </w:tc>
      </w:tr>
      <w:tr w:rsidR="00987216" w14:paraId="7A09C74F" w14:textId="77777777" w:rsidTr="0068062D">
        <w:trPr>
          <w:trHeight w:val="699"/>
        </w:trPr>
        <w:tc>
          <w:tcPr>
            <w:tcW w:w="832" w:type="dxa"/>
          </w:tcPr>
          <w:p w14:paraId="0FCF725A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14:paraId="2462A9D5" w14:textId="13C43F9C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14:paraId="781A20A0" w14:textId="198A502C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</w:t>
            </w:r>
          </w:p>
          <w:p w14:paraId="1D628892" w14:textId="77777777" w:rsidR="00A04667" w:rsidRDefault="00A04667">
            <w:pPr>
              <w:rPr>
                <w:rFonts w:ascii="Times New Roman" w:hAnsi="Times New Roman" w:cs="Times New Roman"/>
              </w:rPr>
            </w:pPr>
          </w:p>
          <w:p w14:paraId="681E18FC" w14:textId="65572D91" w:rsidR="00A04667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9" w:type="dxa"/>
          </w:tcPr>
          <w:p w14:paraId="65B1747B" w14:textId="77777777" w:rsidR="00D93171" w:rsidRDefault="00D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Antibiotikaseminarium</w:t>
            </w:r>
            <w:r w:rsidR="00A04667">
              <w:rPr>
                <w:rFonts w:ascii="Times New Roman" w:hAnsi="Times New Roman" w:cs="Times New Roman"/>
              </w:rPr>
              <w:t>:</w:t>
            </w:r>
          </w:p>
          <w:p w14:paraId="56F1809F" w14:textId="77777777" w:rsidR="00125295" w:rsidRDefault="00125295">
            <w:pPr>
              <w:rPr>
                <w:rFonts w:ascii="Times New Roman" w:hAnsi="Times New Roman" w:cs="Times New Roman"/>
              </w:rPr>
            </w:pPr>
          </w:p>
          <w:p w14:paraId="63CE72F7" w14:textId="69BB712B" w:rsidR="00F12CF9" w:rsidRDefault="00B76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Flipped-classroom</w:t>
            </w:r>
            <w:proofErr w:type="spellEnd"/>
            <w:r>
              <w:rPr>
                <w:rFonts w:ascii="Times New Roman" w:hAnsi="Times New Roman" w:cs="Times New Roman"/>
              </w:rPr>
              <w:t>- individuella frågor samt frågor i grupp + genomgång och diskussion om antibiotika</w:t>
            </w:r>
          </w:p>
        </w:tc>
        <w:tc>
          <w:tcPr>
            <w:tcW w:w="2421" w:type="dxa"/>
          </w:tcPr>
          <w:p w14:paraId="021D573C" w14:textId="09875D0D" w:rsidR="00F12CF9" w:rsidRDefault="00B2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Förinspelade f</w:t>
            </w:r>
            <w:r w:rsidR="00B76FA4">
              <w:rPr>
                <w:rFonts w:ascii="Times New Roman" w:hAnsi="Times New Roman" w:cs="Times New Roman"/>
              </w:rPr>
              <w:t>öreläsningar om antibiotikaresistens</w:t>
            </w:r>
          </w:p>
          <w:p w14:paraId="3AA842AF" w14:textId="01E9BB49" w:rsidR="00B76FA4" w:rsidRDefault="00B76F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20658">
              <w:rPr>
                <w:rFonts w:ascii="Times New Roman" w:hAnsi="Times New Roman" w:cs="Times New Roman"/>
              </w:rPr>
              <w:t>st</w:t>
            </w:r>
            <w:proofErr w:type="spellEnd"/>
            <w:proofErr w:type="gramEnd"/>
          </w:p>
        </w:tc>
        <w:tc>
          <w:tcPr>
            <w:tcW w:w="1950" w:type="dxa"/>
          </w:tcPr>
          <w:p w14:paraId="48063FE1" w14:textId="77777777" w:rsidR="00F62BAB" w:rsidRDefault="00F62BAB" w:rsidP="00A04667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23FABCCE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6529E966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</w:p>
          <w:p w14:paraId="13EBE199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</w:p>
          <w:p w14:paraId="474D42D5" w14:textId="5B3A6181" w:rsidR="00F12CF9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Erika Lindberg + Lisa Helldal</w:t>
            </w:r>
          </w:p>
        </w:tc>
      </w:tr>
      <w:tr w:rsidR="00987216" w14:paraId="57D1F26E" w14:textId="77777777" w:rsidTr="0068062D">
        <w:trPr>
          <w:trHeight w:val="658"/>
        </w:trPr>
        <w:tc>
          <w:tcPr>
            <w:tcW w:w="832" w:type="dxa"/>
          </w:tcPr>
          <w:p w14:paraId="64300B0C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14:paraId="2224B430" w14:textId="68B92EA4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75214D55" w14:textId="2CBEF9CE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  <w:p w14:paraId="19A0A30D" w14:textId="77777777" w:rsidR="00A04667" w:rsidRDefault="00A04667">
            <w:pPr>
              <w:rPr>
                <w:rFonts w:ascii="Times New Roman" w:hAnsi="Times New Roman" w:cs="Times New Roman"/>
              </w:rPr>
            </w:pPr>
          </w:p>
          <w:p w14:paraId="429BF63A" w14:textId="60F25309" w:rsidR="00A04667" w:rsidRDefault="003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12:30-14:30</w:t>
            </w:r>
          </w:p>
        </w:tc>
        <w:tc>
          <w:tcPr>
            <w:tcW w:w="2399" w:type="dxa"/>
          </w:tcPr>
          <w:p w14:paraId="7441D400" w14:textId="09E03339" w:rsidR="00A04667" w:rsidRDefault="00A0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Antibiotikaresistens</w:t>
            </w:r>
            <w:r w:rsidR="001252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seminarium:</w:t>
            </w:r>
          </w:p>
          <w:p w14:paraId="1C6F0867" w14:textId="77777777" w:rsidR="00A04667" w:rsidRDefault="00A04667">
            <w:pPr>
              <w:rPr>
                <w:rFonts w:ascii="Times New Roman" w:hAnsi="Times New Roman" w:cs="Times New Roman"/>
              </w:rPr>
            </w:pPr>
          </w:p>
          <w:p w14:paraId="6AA20965" w14:textId="77777777" w:rsidR="00A04667" w:rsidRDefault="00A0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Resistensfrågor +</w:t>
            </w:r>
          </w:p>
          <w:p w14:paraId="2D74E5DD" w14:textId="614D60C3" w:rsidR="008C7D1E" w:rsidRDefault="003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kortlek</w:t>
            </w:r>
          </w:p>
          <w:p w14:paraId="78A31604" w14:textId="77777777" w:rsidR="00F12CF9" w:rsidRDefault="00B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Övergrip</w:t>
            </w:r>
            <w:r w:rsidR="00F12CF9">
              <w:rPr>
                <w:rFonts w:ascii="Times New Roman" w:hAnsi="Times New Roman" w:cs="Times New Roman"/>
              </w:rPr>
              <w:t xml:space="preserve">ande </w:t>
            </w:r>
            <w:proofErr w:type="gramStart"/>
            <w:r w:rsidR="00F12CF9">
              <w:rPr>
                <w:rFonts w:ascii="Times New Roman" w:hAnsi="Times New Roman" w:cs="Times New Roman"/>
              </w:rPr>
              <w:t>resistensmekanismer</w:t>
            </w:r>
            <w:r>
              <w:rPr>
                <w:rFonts w:ascii="Times New Roman" w:hAnsi="Times New Roman" w:cs="Times New Roman"/>
              </w:rPr>
              <w:t>- frågor</w:t>
            </w:r>
            <w:proofErr w:type="gramEnd"/>
            <w:r>
              <w:rPr>
                <w:rFonts w:ascii="Times New Roman" w:hAnsi="Times New Roman" w:cs="Times New Roman"/>
              </w:rPr>
              <w:t xml:space="preserve"> individuellt och i grupp.</w:t>
            </w:r>
          </w:p>
          <w:p w14:paraId="23908347" w14:textId="77777777" w:rsidR="00B76FA4" w:rsidRDefault="00B76FA4">
            <w:pPr>
              <w:rPr>
                <w:rFonts w:ascii="Times New Roman" w:hAnsi="Times New Roman" w:cs="Times New Roman"/>
              </w:rPr>
            </w:pPr>
          </w:p>
          <w:p w14:paraId="7A08FCF4" w14:textId="77777777" w:rsidR="00F12CF9" w:rsidRDefault="00F1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45DD0564" w14:textId="75B39756" w:rsidR="00F12CF9" w:rsidRDefault="001252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</w:t>
            </w:r>
            <w:proofErr w:type="spellEnd"/>
            <w:r>
              <w:rPr>
                <w:rFonts w:ascii="Times New Roman" w:hAnsi="Times New Roman" w:cs="Times New Roman"/>
              </w:rPr>
              <w:t xml:space="preserve"> om antibiotika och resistens</w:t>
            </w:r>
            <w:r w:rsidR="00B20658">
              <w:rPr>
                <w:rFonts w:ascii="Times New Roman" w:hAnsi="Times New Roman" w:cs="Times New Roman"/>
              </w:rPr>
              <w:t xml:space="preserve"> att göra på canvas</w:t>
            </w:r>
          </w:p>
        </w:tc>
        <w:tc>
          <w:tcPr>
            <w:tcW w:w="1950" w:type="dxa"/>
          </w:tcPr>
          <w:p w14:paraId="3D90D484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78359C6C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</w:p>
          <w:p w14:paraId="3BBEDE96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</w:p>
          <w:p w14:paraId="4B24A4C5" w14:textId="246DE401" w:rsidR="00F12CF9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Erika Lindberg + Lisa Helldal</w:t>
            </w:r>
          </w:p>
        </w:tc>
      </w:tr>
      <w:tr w:rsidR="00987216" w14:paraId="1DBCD843" w14:textId="77777777" w:rsidTr="0068062D">
        <w:trPr>
          <w:trHeight w:val="699"/>
        </w:trPr>
        <w:tc>
          <w:tcPr>
            <w:tcW w:w="832" w:type="dxa"/>
          </w:tcPr>
          <w:p w14:paraId="2C4E5023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</w:tcPr>
          <w:p w14:paraId="536510F3" w14:textId="04952384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674829FE" w14:textId="6B1F5B18" w:rsidR="00F12CF9" w:rsidRDefault="003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27/9</w:t>
            </w:r>
          </w:p>
          <w:p w14:paraId="567FEECE" w14:textId="6998F602" w:rsidR="00A04667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14:paraId="04F94682" w14:textId="0CC3526D" w:rsidR="00A04667" w:rsidRDefault="00A0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20E36202" w14:textId="77777777" w:rsidR="00346FCF" w:rsidRDefault="00346FCF" w:rsidP="003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Föreläsning:</w:t>
            </w:r>
          </w:p>
          <w:p w14:paraId="6B0F2557" w14:textId="7A349F68" w:rsidR="00F12CF9" w:rsidRDefault="00346FCF" w:rsidP="00346F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Metodik- resistensbestämnings</w:t>
            </w:r>
            <w:proofErr w:type="gramEnd"/>
            <w:r w:rsidR="006F1E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metoder</w:t>
            </w:r>
          </w:p>
          <w:p w14:paraId="647A74EF" w14:textId="77382A26" w:rsidR="00704080" w:rsidRDefault="00704080" w:rsidP="003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PK/PD- Lisa</w:t>
            </w:r>
          </w:p>
        </w:tc>
        <w:tc>
          <w:tcPr>
            <w:tcW w:w="2421" w:type="dxa"/>
          </w:tcPr>
          <w:p w14:paraId="48E4ED75" w14:textId="77777777" w:rsidR="00F12CF9" w:rsidRDefault="00F1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C642DCB" w14:textId="0D516214" w:rsidR="00F62BAB" w:rsidRDefault="00F6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25295">
              <w:rPr>
                <w:rFonts w:ascii="Times New Roman" w:hAnsi="Times New Roman" w:cs="Times New Roman"/>
              </w:rPr>
              <w:t>öreläsningssalen vån 3 + zoomlänk</w:t>
            </w:r>
          </w:p>
          <w:p w14:paraId="7B5DF69D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29673FDF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4C537E45" w14:textId="7BF7CAAC" w:rsidR="00346FCF" w:rsidRDefault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Erika Lindberg + Lisa Helldal</w:t>
            </w:r>
          </w:p>
          <w:p w14:paraId="0BF0536B" w14:textId="26D0C717" w:rsidR="00346FCF" w:rsidRDefault="00346FCF">
            <w:pPr>
              <w:rPr>
                <w:rFonts w:ascii="Times New Roman" w:hAnsi="Times New Roman" w:cs="Times New Roman"/>
              </w:rPr>
            </w:pPr>
          </w:p>
        </w:tc>
      </w:tr>
      <w:tr w:rsidR="00987216" w14:paraId="6D4B0028" w14:textId="77777777" w:rsidTr="0068062D">
        <w:trPr>
          <w:trHeight w:val="658"/>
        </w:trPr>
        <w:tc>
          <w:tcPr>
            <w:tcW w:w="832" w:type="dxa"/>
          </w:tcPr>
          <w:p w14:paraId="70C13224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</w:tcPr>
          <w:p w14:paraId="3EAD8AEF" w14:textId="23DAC67F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22B7D668" w14:textId="60443A29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  <w:p w14:paraId="01A9169F" w14:textId="51F31C36" w:rsidR="00A04667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16:00-18:00</w:t>
            </w:r>
          </w:p>
          <w:p w14:paraId="4ED58623" w14:textId="29B0ADD1" w:rsidR="00A04667" w:rsidRDefault="00A0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75C92B25" w14:textId="61999EF1" w:rsidR="00F12CF9" w:rsidRDefault="003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Antibiotikaresistens och </w:t>
            </w:r>
            <w:proofErr w:type="gramStart"/>
            <w:r>
              <w:rPr>
                <w:rFonts w:ascii="Times New Roman" w:hAnsi="Times New Roman" w:cs="Times New Roman"/>
              </w:rPr>
              <w:t>genetik- molekylärbiologiska</w:t>
            </w:r>
            <w:proofErr w:type="gramEnd"/>
            <w:r>
              <w:rPr>
                <w:rFonts w:ascii="Times New Roman" w:hAnsi="Times New Roman" w:cs="Times New Roman"/>
              </w:rPr>
              <w:t xml:space="preserve"> principer </w:t>
            </w:r>
          </w:p>
          <w:p w14:paraId="31B80A20" w14:textId="77777777" w:rsidR="00B20658" w:rsidRDefault="00B20658">
            <w:pPr>
              <w:rPr>
                <w:rFonts w:ascii="Times New Roman" w:hAnsi="Times New Roman" w:cs="Times New Roman"/>
              </w:rPr>
            </w:pPr>
          </w:p>
          <w:p w14:paraId="23A834EC" w14:textId="5D737763" w:rsidR="00EB6EC7" w:rsidRDefault="00E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Molekylär metodik</w:t>
            </w:r>
          </w:p>
        </w:tc>
        <w:tc>
          <w:tcPr>
            <w:tcW w:w="2421" w:type="dxa"/>
          </w:tcPr>
          <w:p w14:paraId="07030C97" w14:textId="7993D644" w:rsidR="00F12CF9" w:rsidRDefault="00B20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</w:t>
            </w:r>
            <w:proofErr w:type="spellEnd"/>
            <w:r>
              <w:rPr>
                <w:rFonts w:ascii="Times New Roman" w:hAnsi="Times New Roman" w:cs="Times New Roman"/>
              </w:rPr>
              <w:t xml:space="preserve"> på canvas om resistensmetodik</w:t>
            </w:r>
          </w:p>
        </w:tc>
        <w:tc>
          <w:tcPr>
            <w:tcW w:w="1950" w:type="dxa"/>
          </w:tcPr>
          <w:p w14:paraId="430A3DEA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2688EEE9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78B7332C" w14:textId="71FD8D28" w:rsidR="00F62BAB" w:rsidRDefault="0012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Carl-Fredrik Flach</w:t>
            </w:r>
          </w:p>
          <w:p w14:paraId="271D30C4" w14:textId="77777777" w:rsidR="00125295" w:rsidRDefault="00125295">
            <w:pPr>
              <w:rPr>
                <w:rFonts w:ascii="Times New Roman" w:hAnsi="Times New Roman" w:cs="Times New Roman"/>
              </w:rPr>
            </w:pPr>
          </w:p>
          <w:p w14:paraId="1B06C1F1" w14:textId="6CF7BC8D" w:rsidR="002129E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</w:t>
            </w:r>
            <w:r w:rsidR="00125295">
              <w:rPr>
                <w:rFonts w:ascii="Times New Roman" w:hAnsi="Times New Roman" w:cs="Times New Roman"/>
              </w:rPr>
              <w:t xml:space="preserve"> Lindberg</w:t>
            </w:r>
          </w:p>
        </w:tc>
      </w:tr>
      <w:tr w:rsidR="00987216" w14:paraId="1C732FE4" w14:textId="77777777" w:rsidTr="0068062D">
        <w:trPr>
          <w:trHeight w:val="699"/>
        </w:trPr>
        <w:tc>
          <w:tcPr>
            <w:tcW w:w="832" w:type="dxa"/>
          </w:tcPr>
          <w:p w14:paraId="7151F4EA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</w:tcPr>
          <w:p w14:paraId="702DB4E8" w14:textId="3AF97B0A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14:paraId="24822AE2" w14:textId="6CD55A39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  <w:p w14:paraId="30B3EAA8" w14:textId="77777777" w:rsidR="00A04667" w:rsidRDefault="00A04667">
            <w:pPr>
              <w:rPr>
                <w:rFonts w:ascii="Times New Roman" w:hAnsi="Times New Roman" w:cs="Times New Roman"/>
              </w:rPr>
            </w:pPr>
          </w:p>
          <w:p w14:paraId="013DFE9C" w14:textId="0B879CE9" w:rsidR="00A04667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16-18:00</w:t>
            </w:r>
          </w:p>
          <w:p w14:paraId="425D5667" w14:textId="77777777" w:rsidR="00A04667" w:rsidRDefault="00A0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11C87BF2" w14:textId="77777777" w:rsidR="00F12CF9" w:rsidRDefault="00F12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Multiresistens</w:t>
            </w:r>
            <w:r w:rsidR="00A04667">
              <w:rPr>
                <w:rFonts w:ascii="Times New Roman" w:hAnsi="Times New Roman" w:cs="Times New Roman"/>
              </w:rPr>
              <w:t>- hos</w:t>
            </w:r>
            <w:proofErr w:type="gramEnd"/>
            <w:r w:rsidR="00A04667">
              <w:rPr>
                <w:rFonts w:ascii="Times New Roman" w:hAnsi="Times New Roman" w:cs="Times New Roman"/>
              </w:rPr>
              <w:t xml:space="preserve"> gram-positiva bakterier</w:t>
            </w:r>
          </w:p>
          <w:p w14:paraId="2831052F" w14:textId="77777777" w:rsidR="00125295" w:rsidRDefault="00125295">
            <w:pPr>
              <w:rPr>
                <w:rFonts w:ascii="Times New Roman" w:hAnsi="Times New Roman" w:cs="Times New Roman"/>
              </w:rPr>
            </w:pPr>
          </w:p>
          <w:p w14:paraId="5F7529E9" w14:textId="77777777" w:rsidR="00125295" w:rsidRDefault="00125295">
            <w:pPr>
              <w:rPr>
                <w:rFonts w:ascii="Times New Roman" w:hAnsi="Times New Roman" w:cs="Times New Roman"/>
              </w:rPr>
            </w:pPr>
          </w:p>
          <w:p w14:paraId="10E81006" w14:textId="7BA0B60E" w:rsidR="00A04667" w:rsidRDefault="00A0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Introduktion till grupparbete</w:t>
            </w:r>
          </w:p>
          <w:p w14:paraId="7EAE79BE" w14:textId="77777777" w:rsidR="00346FCF" w:rsidRDefault="00346FCF">
            <w:pPr>
              <w:rPr>
                <w:rFonts w:ascii="Times New Roman" w:hAnsi="Times New Roman" w:cs="Times New Roman"/>
              </w:rPr>
            </w:pPr>
          </w:p>
          <w:p w14:paraId="5347BFA4" w14:textId="034ECE10" w:rsidR="00346FCF" w:rsidRDefault="003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028FD06C" w14:textId="77777777" w:rsidR="00F12CF9" w:rsidRDefault="00F1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405E78D8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040044B6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78452631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623B6A8B" w14:textId="2DEE1ADC" w:rsidR="00F12CF9" w:rsidRDefault="00A0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Lindberg</w:t>
            </w:r>
          </w:p>
        </w:tc>
      </w:tr>
      <w:tr w:rsidR="00987216" w14:paraId="2CC9B71E" w14:textId="77777777" w:rsidTr="0068062D">
        <w:trPr>
          <w:trHeight w:val="658"/>
        </w:trPr>
        <w:tc>
          <w:tcPr>
            <w:tcW w:w="832" w:type="dxa"/>
          </w:tcPr>
          <w:p w14:paraId="0A00FCB2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36" w:type="dxa"/>
          </w:tcPr>
          <w:p w14:paraId="62EAFB59" w14:textId="01244F39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14:paraId="6BB9787F" w14:textId="3EAA199F" w:rsidR="00F12CF9" w:rsidRDefault="00E35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</w:t>
            </w:r>
          </w:p>
          <w:p w14:paraId="455080F2" w14:textId="5778A140" w:rsidR="00A04667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9" w:type="dxa"/>
          </w:tcPr>
          <w:p w14:paraId="3C6F9177" w14:textId="4A95C33C" w:rsidR="00F12CF9" w:rsidRDefault="00F12CF9" w:rsidP="00A04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Multiresistens</w:t>
            </w:r>
            <w:r w:rsidR="00A04667">
              <w:rPr>
                <w:rFonts w:ascii="Times New Roman" w:hAnsi="Times New Roman" w:cs="Times New Roman"/>
              </w:rPr>
              <w:t>- hos</w:t>
            </w:r>
            <w:proofErr w:type="gramEnd"/>
            <w:r w:rsidR="00A04667">
              <w:rPr>
                <w:rFonts w:ascii="Times New Roman" w:hAnsi="Times New Roman" w:cs="Times New Roman"/>
              </w:rPr>
              <w:t xml:space="preserve"> gram-negativa</w:t>
            </w:r>
            <w:r w:rsidR="00B76FA4">
              <w:rPr>
                <w:rFonts w:ascii="Times New Roman" w:hAnsi="Times New Roman" w:cs="Times New Roman"/>
              </w:rPr>
              <w:t xml:space="preserve"> bakterier </w:t>
            </w:r>
            <w:r w:rsidR="002129E9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129E9">
              <w:rPr>
                <w:rFonts w:ascii="Times New Roman" w:hAnsi="Times New Roman" w:cs="Times New Roman"/>
              </w:rPr>
              <w:t>inkl</w:t>
            </w:r>
            <w:proofErr w:type="spellEnd"/>
            <w:r w:rsidR="002129E9">
              <w:rPr>
                <w:rFonts w:ascii="Times New Roman" w:hAnsi="Times New Roman" w:cs="Times New Roman"/>
              </w:rPr>
              <w:t xml:space="preserve"> HI, PS, </w:t>
            </w:r>
            <w:proofErr w:type="spellStart"/>
            <w:r w:rsidR="002129E9">
              <w:rPr>
                <w:rFonts w:ascii="Times New Roman" w:hAnsi="Times New Roman" w:cs="Times New Roman"/>
              </w:rPr>
              <w:t>Acineto</w:t>
            </w:r>
            <w:proofErr w:type="spellEnd"/>
            <w:r w:rsidR="002129E9">
              <w:rPr>
                <w:rFonts w:ascii="Times New Roman" w:hAnsi="Times New Roman" w:cs="Times New Roman"/>
              </w:rPr>
              <w:t>, ESBL</w:t>
            </w:r>
          </w:p>
        </w:tc>
        <w:tc>
          <w:tcPr>
            <w:tcW w:w="2421" w:type="dxa"/>
          </w:tcPr>
          <w:p w14:paraId="1F2C5BFF" w14:textId="27573168" w:rsidR="00F12CF9" w:rsidRDefault="00F1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0D0124D" w14:textId="77777777" w:rsidR="00125295" w:rsidRPr="00125295" w:rsidRDefault="00125295" w:rsidP="00125295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4D5178D1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6D185180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442461A8" w14:textId="77777777" w:rsidR="00F62BAB" w:rsidRDefault="00F62BAB">
            <w:pPr>
              <w:rPr>
                <w:rFonts w:ascii="Times New Roman" w:hAnsi="Times New Roman" w:cs="Times New Roman"/>
              </w:rPr>
            </w:pPr>
          </w:p>
          <w:p w14:paraId="03D21058" w14:textId="58FB84D9" w:rsidR="00965E19" w:rsidRDefault="00A0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Helldal</w:t>
            </w:r>
          </w:p>
        </w:tc>
      </w:tr>
      <w:tr w:rsidR="00987216" w14:paraId="1DDF0CDD" w14:textId="77777777" w:rsidTr="0068062D">
        <w:trPr>
          <w:trHeight w:val="699"/>
        </w:trPr>
        <w:tc>
          <w:tcPr>
            <w:tcW w:w="832" w:type="dxa"/>
          </w:tcPr>
          <w:p w14:paraId="5182C7C0" w14:textId="77777777" w:rsidR="00F12CF9" w:rsidRDefault="00F1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14:paraId="2135E007" w14:textId="0EAAC9F0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14:paraId="21B1A9C5" w14:textId="77777777" w:rsidR="00F12CF9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</w:t>
            </w:r>
          </w:p>
          <w:p w14:paraId="2AE026C4" w14:textId="3FF9D248" w:rsidR="00EE2C8F" w:rsidRDefault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9E9">
              <w:rPr>
                <w:rFonts w:ascii="Times New Roman" w:hAnsi="Times New Roman" w:cs="Times New Roman"/>
              </w:rPr>
              <w:t>3:00-15:00</w:t>
            </w:r>
          </w:p>
        </w:tc>
        <w:tc>
          <w:tcPr>
            <w:tcW w:w="2399" w:type="dxa"/>
          </w:tcPr>
          <w:p w14:paraId="743BE5D9" w14:textId="2137970B" w:rsidR="00F12CF9" w:rsidRDefault="00212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EUCAST- sätta MIC</w:t>
            </w:r>
            <w:r w:rsidR="007040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brytpunkt, hur man korrelerar med </w:t>
            </w:r>
            <w:proofErr w:type="spellStart"/>
            <w:r>
              <w:rPr>
                <w:rFonts w:ascii="Times New Roman" w:hAnsi="Times New Roman" w:cs="Times New Roman"/>
              </w:rPr>
              <w:t>diskdiff</w:t>
            </w:r>
            <w:proofErr w:type="spellEnd"/>
          </w:p>
        </w:tc>
        <w:tc>
          <w:tcPr>
            <w:tcW w:w="2421" w:type="dxa"/>
          </w:tcPr>
          <w:p w14:paraId="38ED9BF6" w14:textId="576F3D90" w:rsidR="00F12CF9" w:rsidRDefault="00B2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EUCAST hemsida</w:t>
            </w:r>
          </w:p>
        </w:tc>
        <w:tc>
          <w:tcPr>
            <w:tcW w:w="1950" w:type="dxa"/>
          </w:tcPr>
          <w:p w14:paraId="5C51850D" w14:textId="3EB4B74E" w:rsidR="00F12CF9" w:rsidRDefault="0012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04080">
              <w:rPr>
                <w:rFonts w:ascii="Times New Roman" w:hAnsi="Times New Roman" w:cs="Times New Roman"/>
              </w:rPr>
              <w:t>öreläsningssalen</w:t>
            </w:r>
            <w:r>
              <w:rPr>
                <w:rFonts w:ascii="Times New Roman" w:hAnsi="Times New Roman" w:cs="Times New Roman"/>
              </w:rPr>
              <w:t xml:space="preserve"> våning </w:t>
            </w:r>
            <w:proofErr w:type="gramStart"/>
            <w:r>
              <w:rPr>
                <w:rFonts w:ascii="Times New Roman" w:hAnsi="Times New Roman" w:cs="Times New Roman"/>
              </w:rPr>
              <w:t>3 -</w:t>
            </w:r>
            <w:r w:rsidR="00704080">
              <w:rPr>
                <w:rFonts w:ascii="Times New Roman" w:hAnsi="Times New Roman" w:cs="Times New Roman"/>
              </w:rPr>
              <w:t>öppen</w:t>
            </w:r>
            <w:proofErr w:type="gramEnd"/>
            <w:r w:rsidR="00704080">
              <w:rPr>
                <w:rFonts w:ascii="Times New Roman" w:hAnsi="Times New Roman" w:cs="Times New Roman"/>
              </w:rPr>
              <w:t xml:space="preserve"> föreläsning</w:t>
            </w:r>
          </w:p>
          <w:p w14:paraId="0744F744" w14:textId="77777777" w:rsidR="00125295" w:rsidRDefault="00125295">
            <w:pPr>
              <w:rPr>
                <w:rFonts w:ascii="Times New Roman" w:hAnsi="Times New Roman" w:cs="Times New Roman"/>
              </w:rPr>
            </w:pPr>
          </w:p>
          <w:p w14:paraId="0E84F606" w14:textId="75F97D54" w:rsidR="00125295" w:rsidRDefault="0012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Representanter från EUCAST</w:t>
            </w:r>
          </w:p>
        </w:tc>
      </w:tr>
      <w:tr w:rsidR="00987216" w14:paraId="51FB7F6D" w14:textId="77777777" w:rsidTr="0068062D">
        <w:trPr>
          <w:trHeight w:val="658"/>
        </w:trPr>
        <w:tc>
          <w:tcPr>
            <w:tcW w:w="832" w:type="dxa"/>
          </w:tcPr>
          <w:p w14:paraId="10FD351B" w14:textId="7290A0FC" w:rsidR="00EE2C8F" w:rsidRDefault="00EE2C8F" w:rsidP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</w:tcPr>
          <w:p w14:paraId="5CEB16D6" w14:textId="00C08C90" w:rsidR="00EE2C8F" w:rsidRDefault="00EE2C8F" w:rsidP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14:paraId="41D7FB44" w14:textId="58972D94" w:rsidR="00EE2C8F" w:rsidRDefault="00125295" w:rsidP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Själv-studier</w:t>
            </w:r>
          </w:p>
        </w:tc>
        <w:tc>
          <w:tcPr>
            <w:tcW w:w="2399" w:type="dxa"/>
          </w:tcPr>
          <w:p w14:paraId="15CF2C48" w14:textId="092CDAA4" w:rsidR="00EE2C8F" w:rsidRDefault="00EE2C8F" w:rsidP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Arbete med grupparbete</w:t>
            </w:r>
          </w:p>
        </w:tc>
        <w:tc>
          <w:tcPr>
            <w:tcW w:w="2421" w:type="dxa"/>
          </w:tcPr>
          <w:p w14:paraId="47E2920F" w14:textId="76887215" w:rsidR="00EE2C8F" w:rsidRDefault="00EE2C8F" w:rsidP="00EE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Förbereda grupparbetesfrågo</w:t>
            </w:r>
            <w:r w:rsidR="00125295">
              <w:rPr>
                <w:rFonts w:ascii="Times New Roman" w:hAnsi="Times New Roman" w:cs="Times New Roman"/>
              </w:rPr>
              <w:t>r o</w:t>
            </w:r>
            <w:r>
              <w:rPr>
                <w:rFonts w:ascii="Times New Roman" w:hAnsi="Times New Roman" w:cs="Times New Roman"/>
              </w:rPr>
              <w:t>m resistens</w:t>
            </w:r>
          </w:p>
        </w:tc>
        <w:tc>
          <w:tcPr>
            <w:tcW w:w="1950" w:type="dxa"/>
          </w:tcPr>
          <w:p w14:paraId="5A0A235D" w14:textId="7552F684" w:rsidR="00EE2C8F" w:rsidRPr="00A04667" w:rsidRDefault="00EE2C8F" w:rsidP="00EE2C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Individuellt/</w:t>
            </w:r>
            <w:proofErr w:type="gramStart"/>
            <w:r>
              <w:rPr>
                <w:rFonts w:ascii="Times New Roman" w:hAnsi="Times New Roman" w:cs="Times New Roman"/>
              </w:rPr>
              <w:t>grupp- arbete</w:t>
            </w:r>
            <w:proofErr w:type="gramEnd"/>
          </w:p>
        </w:tc>
      </w:tr>
      <w:tr w:rsidR="00987216" w14:paraId="43922C28" w14:textId="77777777" w:rsidTr="0068062D">
        <w:trPr>
          <w:trHeight w:val="699"/>
        </w:trPr>
        <w:tc>
          <w:tcPr>
            <w:tcW w:w="832" w:type="dxa"/>
          </w:tcPr>
          <w:p w14:paraId="38544DDE" w14:textId="1D82425C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dxa"/>
          </w:tcPr>
          <w:p w14:paraId="153C0C40" w14:textId="2E22604F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3BAEBB7B" w14:textId="67F2F40D" w:rsidR="001979B1" w:rsidRDefault="004903DB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79B1">
              <w:rPr>
                <w:rFonts w:ascii="Times New Roman" w:hAnsi="Times New Roman" w:cs="Times New Roman"/>
              </w:rPr>
              <w:t>/11</w:t>
            </w:r>
          </w:p>
          <w:p w14:paraId="395B3B6B" w14:textId="339525E8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295">
              <w:rPr>
                <w:rFonts w:ascii="Times New Roman" w:hAnsi="Times New Roman" w:cs="Times New Roman"/>
              </w:rPr>
              <w:t>3</w:t>
            </w:r>
            <w:r w:rsidR="004903DB">
              <w:rPr>
                <w:rFonts w:ascii="Times New Roman" w:hAnsi="Times New Roman" w:cs="Times New Roman"/>
              </w:rPr>
              <w:t>:00-17:00</w:t>
            </w:r>
          </w:p>
        </w:tc>
        <w:tc>
          <w:tcPr>
            <w:tcW w:w="2399" w:type="dxa"/>
          </w:tcPr>
          <w:p w14:paraId="3E634D44" w14:textId="2697818F" w:rsidR="00717952" w:rsidRDefault="00F62BAB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Laboration om antimikrobiella spektrum och resistensbestämnings</w:t>
            </w:r>
            <w:r w:rsidR="00B206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metoder</w:t>
            </w:r>
          </w:p>
          <w:p w14:paraId="7C035AA0" w14:textId="47194A6A" w:rsidR="001979B1" w:rsidRDefault="001979B1" w:rsidP="001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6FD67388" w14:textId="603E496B" w:rsidR="00B20658" w:rsidRDefault="00B20658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Läsa på om resistensmetodik</w:t>
            </w:r>
          </w:p>
          <w:p w14:paraId="57B5B414" w14:textId="77777777" w:rsidR="00B20658" w:rsidRDefault="00B20658" w:rsidP="001979B1">
            <w:pPr>
              <w:rPr>
                <w:rFonts w:ascii="Times New Roman" w:hAnsi="Times New Roman" w:cs="Times New Roman"/>
              </w:rPr>
            </w:pPr>
          </w:p>
          <w:p w14:paraId="1BB08E4D" w14:textId="77777777" w:rsidR="00B20658" w:rsidRDefault="00B20658" w:rsidP="001979B1">
            <w:pPr>
              <w:rPr>
                <w:rFonts w:ascii="Times New Roman" w:hAnsi="Times New Roman" w:cs="Times New Roman"/>
              </w:rPr>
            </w:pPr>
          </w:p>
          <w:p w14:paraId="27B89567" w14:textId="70CA4B1D" w:rsidR="001979B1" w:rsidRDefault="000543B7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Uppdelat i två grupper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13-15 och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15-17? Beror på antal studenter</w:t>
            </w:r>
          </w:p>
        </w:tc>
        <w:tc>
          <w:tcPr>
            <w:tcW w:w="1950" w:type="dxa"/>
          </w:tcPr>
          <w:p w14:paraId="6F484BD5" w14:textId="4EF2C30C" w:rsidR="001979B1" w:rsidRPr="00A04667" w:rsidRDefault="00F62BAB" w:rsidP="001979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Kursla</w:t>
            </w:r>
            <w:r w:rsidR="00125295">
              <w:rPr>
                <w:rFonts w:ascii="Times New Roman" w:hAnsi="Times New Roman" w:cs="Times New Roman"/>
                <w:color w:val="000000" w:themeColor="text1"/>
              </w:rPr>
              <w:t>boratoriet vån 0</w:t>
            </w:r>
          </w:p>
        </w:tc>
      </w:tr>
      <w:tr w:rsidR="00987216" w14:paraId="1956DDB4" w14:textId="77777777" w:rsidTr="0068062D">
        <w:trPr>
          <w:trHeight w:val="658"/>
        </w:trPr>
        <w:tc>
          <w:tcPr>
            <w:tcW w:w="832" w:type="dxa"/>
          </w:tcPr>
          <w:p w14:paraId="59B4C515" w14:textId="39DF7FCF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</w:tcPr>
          <w:p w14:paraId="06F9AC92" w14:textId="1AF02049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14:paraId="0674F80B" w14:textId="77777777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</w:t>
            </w:r>
          </w:p>
          <w:p w14:paraId="506EB5C2" w14:textId="3AD19EF1" w:rsidR="00125295" w:rsidRDefault="00125295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  <w:p w14:paraId="16CB4BA2" w14:textId="102155A7" w:rsidR="00125295" w:rsidRDefault="00125295" w:rsidP="001979B1">
            <w:pPr>
              <w:rPr>
                <w:rFonts w:ascii="Times New Roman" w:hAnsi="Times New Roman" w:cs="Times New Roman"/>
              </w:rPr>
            </w:pPr>
          </w:p>
          <w:p w14:paraId="69DFAC4D" w14:textId="2782E9C2" w:rsidR="00125295" w:rsidRDefault="00125295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</w:t>
            </w:r>
          </w:p>
          <w:p w14:paraId="20C06467" w14:textId="77777777" w:rsidR="00125295" w:rsidRDefault="00125295" w:rsidP="001979B1">
            <w:pPr>
              <w:rPr>
                <w:rFonts w:ascii="Times New Roman" w:hAnsi="Times New Roman" w:cs="Times New Roman"/>
              </w:rPr>
            </w:pPr>
          </w:p>
          <w:p w14:paraId="3A1CB018" w14:textId="423FB2EF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2399" w:type="dxa"/>
          </w:tcPr>
          <w:p w14:paraId="744A4E50" w14:textId="77777777" w:rsidR="00717952" w:rsidRDefault="00717952" w:rsidP="001979B1">
            <w:pPr>
              <w:rPr>
                <w:rFonts w:ascii="Times New Roman" w:hAnsi="Times New Roman" w:cs="Times New Roman"/>
              </w:rPr>
            </w:pPr>
          </w:p>
          <w:p w14:paraId="51083631" w14:textId="5FB31570" w:rsidR="001979B1" w:rsidRDefault="001979B1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Kliniska problem med antibiotikaresistens</w:t>
            </w:r>
          </w:p>
          <w:p w14:paraId="6CFFD67E" w14:textId="77777777" w:rsidR="001979B1" w:rsidRDefault="001979B1" w:rsidP="001979B1">
            <w:pPr>
              <w:rPr>
                <w:rFonts w:ascii="Times New Roman" w:hAnsi="Times New Roman" w:cs="Times New Roman"/>
              </w:rPr>
            </w:pPr>
          </w:p>
          <w:p w14:paraId="799C49FA" w14:textId="2DD49E1B" w:rsidR="001979B1" w:rsidRDefault="001979B1" w:rsidP="0012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BCF0409" w14:textId="0555337F" w:rsidR="001979B1" w:rsidRDefault="001979B1" w:rsidP="0019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7D2E2199" w14:textId="77777777" w:rsidR="001979B1" w:rsidRDefault="000543B7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F04FB9">
              <w:rPr>
                <w:rFonts w:ascii="Times New Roman" w:hAnsi="Times New Roman" w:cs="Times New Roman"/>
              </w:rPr>
              <w:t>andbiblioteket</w:t>
            </w:r>
            <w:r>
              <w:rPr>
                <w:rFonts w:ascii="Times New Roman" w:hAnsi="Times New Roman" w:cs="Times New Roman"/>
              </w:rPr>
              <w:t xml:space="preserve"> vån 3</w:t>
            </w:r>
          </w:p>
          <w:p w14:paraId="3F9F795C" w14:textId="77777777" w:rsidR="00B20658" w:rsidRDefault="00B20658" w:rsidP="001979B1">
            <w:pPr>
              <w:rPr>
                <w:rFonts w:ascii="Times New Roman" w:hAnsi="Times New Roman" w:cs="Times New Roman"/>
              </w:rPr>
            </w:pPr>
          </w:p>
          <w:p w14:paraId="4FDAD62A" w14:textId="49C85CA8" w:rsidR="00B20658" w:rsidRDefault="00B20658" w:rsidP="0019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Klinisk personal</w:t>
            </w:r>
          </w:p>
        </w:tc>
      </w:tr>
      <w:tr w:rsidR="00987216" w14:paraId="4DDFED93" w14:textId="77777777" w:rsidTr="0068062D">
        <w:trPr>
          <w:trHeight w:val="699"/>
        </w:trPr>
        <w:tc>
          <w:tcPr>
            <w:tcW w:w="832" w:type="dxa"/>
          </w:tcPr>
          <w:p w14:paraId="34841111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</w:tcPr>
          <w:p w14:paraId="498F8860" w14:textId="7459AA1C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14:paraId="08964772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</w:t>
            </w:r>
          </w:p>
          <w:p w14:paraId="3006328B" w14:textId="083FA37B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9" w:type="dxa"/>
          </w:tcPr>
          <w:p w14:paraId="0C6F489B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Antibiotikaanvändning och miljö</w:t>
            </w:r>
          </w:p>
          <w:p w14:paraId="24410826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6DE2693A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78CDBDE2" w14:textId="45ECDEFC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21EBC497" w14:textId="77777777" w:rsidR="00987216" w:rsidRDefault="00987216" w:rsidP="00987216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7FA7A92" w14:textId="1B489FD0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CE1ABB2" w14:textId="77777777" w:rsidR="00987216" w:rsidRPr="00125295" w:rsidRDefault="00987216" w:rsidP="00987216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2884B983" w14:textId="77777777" w:rsidR="00987216" w:rsidRDefault="00987216" w:rsidP="009872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D9529" w14:textId="77777777" w:rsidR="00987216" w:rsidRDefault="00987216" w:rsidP="009872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DFECB6" w14:textId="77777777" w:rsidR="00987216" w:rsidRDefault="00987216" w:rsidP="009872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Carl-Fredrik Flach </w:t>
            </w:r>
          </w:p>
          <w:p w14:paraId="2F3CE312" w14:textId="0038BA1D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</w:tr>
      <w:tr w:rsidR="00987216" w14:paraId="0B181275" w14:textId="77777777" w:rsidTr="0068062D">
        <w:trPr>
          <w:trHeight w:val="658"/>
        </w:trPr>
        <w:tc>
          <w:tcPr>
            <w:tcW w:w="832" w:type="dxa"/>
          </w:tcPr>
          <w:p w14:paraId="22A9F78C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" w:type="dxa"/>
          </w:tcPr>
          <w:p w14:paraId="6D8A72D9" w14:textId="3DCEC91C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14:paraId="7364E97D" w14:textId="5CC0E831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</w:p>
          <w:p w14:paraId="18ED23FB" w14:textId="0F704CDA" w:rsidR="00987216" w:rsidRDefault="00987216" w:rsidP="009872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13-15</w:t>
            </w:r>
            <w:proofErr w:type="gramEnd"/>
          </w:p>
        </w:tc>
        <w:tc>
          <w:tcPr>
            <w:tcW w:w="2399" w:type="dxa"/>
          </w:tcPr>
          <w:p w14:paraId="5AC4BF5B" w14:textId="43A891CB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Resistensövervakning</w:t>
            </w:r>
          </w:p>
          <w:p w14:paraId="4C284494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28D42D20" w14:textId="6F9898BC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Förbereda grupparbeten</w:t>
            </w:r>
          </w:p>
        </w:tc>
        <w:tc>
          <w:tcPr>
            <w:tcW w:w="2421" w:type="dxa"/>
          </w:tcPr>
          <w:p w14:paraId="6ED3E2F6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C2AA763" w14:textId="33C8420B" w:rsidR="00987216" w:rsidRDefault="00F04FB9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Föreläsningssalen vån 3</w:t>
            </w:r>
          </w:p>
          <w:p w14:paraId="1601CB4F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06DA9879" w14:textId="3B64684B" w:rsidR="00987216" w:rsidRDefault="00987216" w:rsidP="00987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Åhren</w:t>
            </w:r>
            <w:proofErr w:type="spellEnd"/>
          </w:p>
        </w:tc>
      </w:tr>
      <w:tr w:rsidR="00987216" w14:paraId="2F359E24" w14:textId="77777777" w:rsidTr="0068062D">
        <w:trPr>
          <w:trHeight w:val="699"/>
        </w:trPr>
        <w:tc>
          <w:tcPr>
            <w:tcW w:w="832" w:type="dxa"/>
          </w:tcPr>
          <w:p w14:paraId="3588C455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</w:tcPr>
          <w:p w14:paraId="5AE0C2B3" w14:textId="670C2F20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14:paraId="0E3AABC6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  <w:p w14:paraId="7B9A345A" w14:textId="2DA0695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16-18:30</w:t>
            </w:r>
          </w:p>
        </w:tc>
        <w:tc>
          <w:tcPr>
            <w:tcW w:w="2399" w:type="dxa"/>
          </w:tcPr>
          <w:p w14:paraId="65D74D0A" w14:textId="00C72E44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Redovisning grupparbeten</w:t>
            </w:r>
          </w:p>
        </w:tc>
        <w:tc>
          <w:tcPr>
            <w:tcW w:w="2421" w:type="dxa"/>
          </w:tcPr>
          <w:p w14:paraId="0FB36BA7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94EB23E" w14:textId="0E66C6FE" w:rsidR="0068062D" w:rsidRDefault="0068062D" w:rsidP="009872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Konferensrummet vån 2</w:t>
            </w:r>
          </w:p>
          <w:p w14:paraId="17ECC42F" w14:textId="77777777" w:rsidR="0068062D" w:rsidRDefault="0068062D" w:rsidP="009872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35922C" w14:textId="23178B7B" w:rsidR="00987216" w:rsidRDefault="00987216" w:rsidP="00987216">
            <w:pPr>
              <w:rPr>
                <w:rFonts w:ascii="Times New Roman" w:hAnsi="Times New Roman" w:cs="Times New Roman"/>
              </w:rPr>
            </w:pPr>
            <w:r w:rsidRPr="00A04667">
              <w:rPr>
                <w:rFonts w:ascii="Times New Roman" w:hAnsi="Times New Roman" w:cs="Times New Roman"/>
                <w:color w:val="000000" w:themeColor="text1"/>
              </w:rPr>
              <w:t>Lisa Helldal och Erika Lindberg</w:t>
            </w:r>
          </w:p>
        </w:tc>
      </w:tr>
      <w:tr w:rsidR="00987216" w14:paraId="79CFE6A8" w14:textId="77777777" w:rsidTr="0068062D">
        <w:trPr>
          <w:trHeight w:val="699"/>
        </w:trPr>
        <w:tc>
          <w:tcPr>
            <w:tcW w:w="832" w:type="dxa"/>
          </w:tcPr>
          <w:p w14:paraId="2C77E446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E7D0C40" w14:textId="4D2AC1E1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56CC1083" w14:textId="0B8DEAD6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  <w:p w14:paraId="52CD7CA9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3A7E9EFE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5381EF8B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562EB8B2" w14:textId="26A643C0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</w:t>
            </w:r>
            <w:r>
              <w:rPr>
                <w:rFonts w:ascii="Times New Roman" w:hAnsi="Times New Roman" w:cs="Times New Roman"/>
              </w:rPr>
              <w:lastRenderedPageBreak/>
              <w:t>13:15</w:t>
            </w:r>
          </w:p>
          <w:p w14:paraId="49BAC2B6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727E9B70" w14:textId="3ACF9CAF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</w:t>
            </w:r>
            <w:r w:rsidR="00E67390">
              <w:rPr>
                <w:rFonts w:ascii="Times New Roman" w:hAnsi="Times New Roman" w:cs="Times New Roman"/>
              </w:rPr>
              <w:t>14:15</w:t>
            </w:r>
          </w:p>
          <w:p w14:paraId="6E4BBD47" w14:textId="056387CA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5D5C5886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7C5A28AF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6EF64C49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2AB33E79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7AAA1765" w14:textId="79D99197" w:rsidR="00987216" w:rsidRDefault="00987216" w:rsidP="00987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Antimykotika</w:t>
            </w:r>
            <w:proofErr w:type="spellEnd"/>
          </w:p>
          <w:p w14:paraId="2C5C72FA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4F302761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71B3B6AF" w14:textId="6CC7FC8A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TB-antibiotika</w:t>
            </w:r>
          </w:p>
          <w:p w14:paraId="6AA93850" w14:textId="6A5079C5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8E24813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240097FD" w14:textId="6D0E0ABF" w:rsidR="00E67390" w:rsidRPr="00125295" w:rsidRDefault="0068062D" w:rsidP="00E6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Handbiblioteket vån 3 +</w:t>
            </w:r>
            <w:r w:rsidR="00E67390">
              <w:rPr>
                <w:rFonts w:ascii="Times New Roman" w:hAnsi="Times New Roman" w:cs="Times New Roman"/>
              </w:rPr>
              <w:t xml:space="preserve"> zoomlänk</w:t>
            </w:r>
          </w:p>
          <w:p w14:paraId="307195C1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0F052E07" w14:textId="6BD2559F" w:rsidR="00987216" w:rsidRPr="00987216" w:rsidRDefault="00987216" w:rsidP="00987216">
            <w:pPr>
              <w:rPr>
                <w:rFonts w:ascii="Times New Roman" w:hAnsi="Times New Roman" w:cs="Times New Roman"/>
              </w:rPr>
            </w:pPr>
            <w:r w:rsidRPr="00987216">
              <w:rPr>
                <w:rFonts w:ascii="Times New Roman" w:hAnsi="Times New Roman" w:cs="Times New Roman"/>
              </w:rPr>
              <w:t xml:space="preserve">Nahid Kondori </w:t>
            </w:r>
          </w:p>
          <w:p w14:paraId="47F01A53" w14:textId="77777777" w:rsidR="00987216" w:rsidRPr="00987216" w:rsidRDefault="00987216" w:rsidP="00987216">
            <w:pPr>
              <w:rPr>
                <w:rFonts w:ascii="Times New Roman" w:hAnsi="Times New Roman" w:cs="Times New Roman"/>
              </w:rPr>
            </w:pPr>
          </w:p>
          <w:p w14:paraId="2C3BC044" w14:textId="77777777" w:rsidR="00E67390" w:rsidRDefault="00E67390" w:rsidP="00987216">
            <w:pPr>
              <w:rPr>
                <w:rFonts w:ascii="Times New Roman" w:hAnsi="Times New Roman" w:cs="Times New Roman"/>
              </w:rPr>
            </w:pPr>
          </w:p>
          <w:p w14:paraId="54C38501" w14:textId="39708219" w:rsidR="00987216" w:rsidRDefault="00987216" w:rsidP="00987216">
            <w:pPr>
              <w:rPr>
                <w:rFonts w:ascii="Times New Roman" w:hAnsi="Times New Roman" w:cs="Times New Roman"/>
              </w:rPr>
            </w:pPr>
            <w:r w:rsidRPr="00987216">
              <w:rPr>
                <w:rFonts w:ascii="Times New Roman" w:hAnsi="Times New Roman" w:cs="Times New Roman"/>
              </w:rPr>
              <w:t>Bodil Jönsson</w:t>
            </w:r>
          </w:p>
          <w:p w14:paraId="1BF3FA24" w14:textId="0943F470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</w:tr>
      <w:tr w:rsidR="00987216" w14:paraId="342991A7" w14:textId="77777777" w:rsidTr="0068062D">
        <w:trPr>
          <w:trHeight w:val="699"/>
        </w:trPr>
        <w:tc>
          <w:tcPr>
            <w:tcW w:w="832" w:type="dxa"/>
          </w:tcPr>
          <w:p w14:paraId="3700A42B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36" w:type="dxa"/>
          </w:tcPr>
          <w:p w14:paraId="2EA6DE56" w14:textId="25415008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14:paraId="739B441C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</w:t>
            </w:r>
          </w:p>
          <w:p w14:paraId="52AC657A" w14:textId="0A6F7B06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2399" w:type="dxa"/>
          </w:tcPr>
          <w:p w14:paraId="3ABDEA2A" w14:textId="5BE97645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Antivirala medel och resistens</w:t>
            </w:r>
          </w:p>
        </w:tc>
        <w:tc>
          <w:tcPr>
            <w:tcW w:w="2421" w:type="dxa"/>
          </w:tcPr>
          <w:p w14:paraId="22CD15DE" w14:textId="731C6565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0B4BB99D" w14:textId="77777777" w:rsidR="00E67390" w:rsidRPr="00125295" w:rsidRDefault="00E67390" w:rsidP="00E67390">
            <w:pPr>
              <w:rPr>
                <w:rFonts w:ascii="Times New Roman" w:hAnsi="Times New Roman" w:cs="Times New Roman"/>
              </w:rPr>
            </w:pPr>
            <w:r w:rsidRPr="00125295">
              <w:rPr>
                <w:rFonts w:ascii="Times New Roman" w:hAnsi="Times New Roman" w:cs="Times New Roman"/>
              </w:rPr>
              <w:t>Konferensrummet våning 2</w:t>
            </w:r>
            <w:r>
              <w:rPr>
                <w:rFonts w:ascii="Times New Roman" w:hAnsi="Times New Roman" w:cs="Times New Roman"/>
              </w:rPr>
              <w:t xml:space="preserve"> + zoomlänk</w:t>
            </w:r>
          </w:p>
          <w:p w14:paraId="30CC9980" w14:textId="1D88C08D" w:rsidR="00987216" w:rsidRDefault="00987216" w:rsidP="00987216">
            <w:pPr>
              <w:rPr>
                <w:rFonts w:ascii="Times New Roman" w:hAnsi="Times New Roman" w:cs="Times New Roman"/>
              </w:rPr>
            </w:pPr>
            <w:r w:rsidRPr="00E67390">
              <w:rPr>
                <w:rFonts w:ascii="Times New Roman" w:hAnsi="Times New Roman" w:cs="Times New Roman"/>
              </w:rPr>
              <w:t>Kristina Nyström</w:t>
            </w:r>
          </w:p>
        </w:tc>
      </w:tr>
      <w:tr w:rsidR="00987216" w14:paraId="16F8A2F4" w14:textId="77777777" w:rsidTr="0068062D">
        <w:trPr>
          <w:trHeight w:val="699"/>
        </w:trPr>
        <w:tc>
          <w:tcPr>
            <w:tcW w:w="832" w:type="dxa"/>
          </w:tcPr>
          <w:p w14:paraId="3FAE2EB2" w14:textId="4AC9594C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836" w:type="dxa"/>
          </w:tcPr>
          <w:p w14:paraId="18423F5A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852D9F" w14:textId="383C489F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2399" w:type="dxa"/>
          </w:tcPr>
          <w:p w14:paraId="50340301" w14:textId="1EC07774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Tentamensinläsning</w:t>
            </w:r>
          </w:p>
        </w:tc>
        <w:tc>
          <w:tcPr>
            <w:tcW w:w="2421" w:type="dxa"/>
          </w:tcPr>
          <w:p w14:paraId="766419D2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793F9308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</w:tr>
      <w:tr w:rsidR="00987216" w14:paraId="3C9B17AE" w14:textId="77777777" w:rsidTr="0068062D">
        <w:trPr>
          <w:trHeight w:val="658"/>
        </w:trPr>
        <w:tc>
          <w:tcPr>
            <w:tcW w:w="832" w:type="dxa"/>
          </w:tcPr>
          <w:p w14:paraId="39C57874" w14:textId="0B4E0825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836" w:type="dxa"/>
          </w:tcPr>
          <w:p w14:paraId="67AACA3D" w14:textId="41CAE53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E57F4E" w14:textId="77777777" w:rsidR="00987216" w:rsidRDefault="00D5481C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  <w:p w14:paraId="250AFF74" w14:textId="77777777" w:rsidR="00D5481C" w:rsidRDefault="00D5481C" w:rsidP="00987216">
            <w:pPr>
              <w:rPr>
                <w:rFonts w:ascii="Times New Roman" w:hAnsi="Times New Roman" w:cs="Times New Roman"/>
              </w:rPr>
            </w:pPr>
          </w:p>
          <w:p w14:paraId="1E1D66AC" w14:textId="7EAC43E5" w:rsidR="00D5481C" w:rsidRDefault="00D5481C" w:rsidP="00987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17:30-21:30</w:t>
            </w:r>
          </w:p>
        </w:tc>
        <w:tc>
          <w:tcPr>
            <w:tcW w:w="2399" w:type="dxa"/>
          </w:tcPr>
          <w:p w14:paraId="2815935B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Tentamen</w:t>
            </w:r>
          </w:p>
          <w:p w14:paraId="213FBD25" w14:textId="3DC35FFA" w:rsidR="00987216" w:rsidRDefault="00987216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DISA-tenta 4 timmar </w:t>
            </w:r>
          </w:p>
        </w:tc>
        <w:tc>
          <w:tcPr>
            <w:tcW w:w="2421" w:type="dxa"/>
          </w:tcPr>
          <w:p w14:paraId="2547FDA6" w14:textId="77777777" w:rsidR="00987216" w:rsidRDefault="00987216" w:rsidP="0098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CFDAE05" w14:textId="77777777" w:rsidR="00987216" w:rsidRDefault="00D5481C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Reutersgatan 2C</w:t>
            </w:r>
          </w:p>
          <w:p w14:paraId="55DA8E8A" w14:textId="1EDCFE34" w:rsidR="00D5481C" w:rsidRDefault="00D5481C" w:rsidP="0098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salstentamen</w:t>
            </w:r>
          </w:p>
        </w:tc>
      </w:tr>
    </w:tbl>
    <w:p w14:paraId="24E835FF" w14:textId="33FC6D1E" w:rsidR="00176FFF" w:rsidRDefault="00176FFF">
      <w:pPr>
        <w:rPr>
          <w:rFonts w:ascii="Times New Roman" w:hAnsi="Times New Roman" w:cs="Times New Roman"/>
        </w:rPr>
      </w:pPr>
    </w:p>
    <w:p w14:paraId="14A5FF69" w14:textId="3F442820" w:rsidR="009774BC" w:rsidRDefault="009774BC">
      <w:pPr>
        <w:rPr>
          <w:rFonts w:ascii="Times New Roman" w:hAnsi="Times New Roman" w:cs="Times New Roman"/>
        </w:rPr>
      </w:pPr>
    </w:p>
    <w:p w14:paraId="34C435D2" w14:textId="13D512CC" w:rsidR="009774BC" w:rsidRDefault="009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undervisning äger rum på Guldhedsgatan 10 A på klinisk mikrobiologi. Kursen är sch</w:t>
      </w:r>
      <w:r w:rsidR="001F02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malagt 1 gång per vecka. Där i mellan ingår självstudier med studieuppgifter, inspelade föreläsningar och annat studiematerial.</w:t>
      </w:r>
    </w:p>
    <w:p w14:paraId="280B8546" w14:textId="224C72E4" w:rsidR="009774BC" w:rsidRDefault="009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Kursen tenteras</w:t>
      </w:r>
      <w:r w:rsidR="001F0220">
        <w:rPr>
          <w:rFonts w:ascii="Times New Roman" w:hAnsi="Times New Roman" w:cs="Times New Roman"/>
        </w:rPr>
        <w:t xml:space="preserve"> via en </w:t>
      </w:r>
      <w:proofErr w:type="gramStart"/>
      <w:r w:rsidR="001F0220">
        <w:rPr>
          <w:rFonts w:ascii="Times New Roman" w:hAnsi="Times New Roman" w:cs="Times New Roman"/>
        </w:rPr>
        <w:t>digital- salstentamen</w:t>
      </w:r>
      <w:proofErr w:type="gramEnd"/>
      <w:r w:rsidR="001F0220">
        <w:rPr>
          <w:rFonts w:ascii="Times New Roman" w:hAnsi="Times New Roman" w:cs="Times New Roman"/>
        </w:rPr>
        <w:t xml:space="preserve"> (DISA) den 9/1. </w:t>
      </w:r>
    </w:p>
    <w:p w14:paraId="48DC1677" w14:textId="3E56ADAB" w:rsidR="009774BC" w:rsidRDefault="009774BC">
      <w:pPr>
        <w:rPr>
          <w:rFonts w:ascii="Times New Roman" w:hAnsi="Times New Roman" w:cs="Times New Roman"/>
        </w:rPr>
      </w:pPr>
    </w:p>
    <w:p w14:paraId="7E58B538" w14:textId="4ABBF0D5" w:rsidR="009774BC" w:rsidRPr="009774BC" w:rsidRDefault="009774BC">
      <w:pPr>
        <w:rPr>
          <w:rFonts w:ascii="Times New Roman" w:hAnsi="Times New Roman" w:cs="Times New Roman"/>
          <w:b/>
          <w:bCs/>
        </w:rPr>
      </w:pPr>
      <w:r w:rsidRPr="009774BC">
        <w:rPr>
          <w:rFonts w:ascii="Times New Roman" w:hAnsi="Times New Roman" w:cs="Times New Roman"/>
          <w:b/>
          <w:bCs/>
        </w:rPr>
        <w:t xml:space="preserve">Lokaler: </w:t>
      </w:r>
      <w:r w:rsidR="001F0220">
        <w:rPr>
          <w:rFonts w:ascii="Times New Roman" w:hAnsi="Times New Roman" w:cs="Times New Roman"/>
          <w:b/>
          <w:bCs/>
        </w:rPr>
        <w:t>Guldhedsgatan 10A</w:t>
      </w:r>
    </w:p>
    <w:p w14:paraId="1E515C2E" w14:textId="3E5A8F86" w:rsidR="009774BC" w:rsidRDefault="009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Konferensrummet</w:t>
      </w:r>
      <w:r w:rsidR="001F0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våning 2</w:t>
      </w:r>
    </w:p>
    <w:p w14:paraId="529D326F" w14:textId="3340E292" w:rsidR="009774BC" w:rsidRDefault="009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Föreläsningssalen</w:t>
      </w:r>
      <w:r w:rsidR="001F02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våning 3</w:t>
      </w:r>
    </w:p>
    <w:p w14:paraId="7653733F" w14:textId="5B40BB2D" w:rsidR="009774BC" w:rsidRDefault="009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Kurslaboratoriet</w:t>
      </w:r>
      <w:r w:rsidR="001F02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våning 0</w:t>
      </w:r>
    </w:p>
    <w:p w14:paraId="0EF08936" w14:textId="5D5999C4" w:rsidR="009774BC" w:rsidRPr="00176FFF" w:rsidRDefault="0097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Handbiblioteket</w:t>
      </w:r>
      <w:r w:rsidR="001F02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våning 3</w:t>
      </w:r>
    </w:p>
    <w:sectPr w:rsidR="009774BC" w:rsidRPr="0017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17"/>
    <w:rsid w:val="000310CD"/>
    <w:rsid w:val="000543B7"/>
    <w:rsid w:val="000745A0"/>
    <w:rsid w:val="000B1DD3"/>
    <w:rsid w:val="000E5189"/>
    <w:rsid w:val="00125295"/>
    <w:rsid w:val="001769FD"/>
    <w:rsid w:val="00176FFF"/>
    <w:rsid w:val="001979B1"/>
    <w:rsid w:val="001F0220"/>
    <w:rsid w:val="002129E9"/>
    <w:rsid w:val="002E1C00"/>
    <w:rsid w:val="00346FCF"/>
    <w:rsid w:val="0037653D"/>
    <w:rsid w:val="004057F4"/>
    <w:rsid w:val="00417CB6"/>
    <w:rsid w:val="004903DB"/>
    <w:rsid w:val="00513228"/>
    <w:rsid w:val="005D2F40"/>
    <w:rsid w:val="00645ACB"/>
    <w:rsid w:val="0068062D"/>
    <w:rsid w:val="006D3592"/>
    <w:rsid w:val="006F1EF2"/>
    <w:rsid w:val="00704080"/>
    <w:rsid w:val="00717952"/>
    <w:rsid w:val="00742983"/>
    <w:rsid w:val="007A3A1E"/>
    <w:rsid w:val="008201B5"/>
    <w:rsid w:val="008C7D1E"/>
    <w:rsid w:val="00900D01"/>
    <w:rsid w:val="00965E19"/>
    <w:rsid w:val="009704D2"/>
    <w:rsid w:val="00971A96"/>
    <w:rsid w:val="009774BC"/>
    <w:rsid w:val="00987216"/>
    <w:rsid w:val="00A04667"/>
    <w:rsid w:val="00B204D4"/>
    <w:rsid w:val="00B20658"/>
    <w:rsid w:val="00B34B17"/>
    <w:rsid w:val="00B76FA4"/>
    <w:rsid w:val="00C22F63"/>
    <w:rsid w:val="00D5481C"/>
    <w:rsid w:val="00D93171"/>
    <w:rsid w:val="00DA5FBC"/>
    <w:rsid w:val="00E35B8D"/>
    <w:rsid w:val="00E67390"/>
    <w:rsid w:val="00E81F57"/>
    <w:rsid w:val="00EB6EC7"/>
    <w:rsid w:val="00EE2C8F"/>
    <w:rsid w:val="00F04FB9"/>
    <w:rsid w:val="00F12CF9"/>
    <w:rsid w:val="00F62BAB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086D"/>
  <w15:docId w15:val="{945E5A68-C3C5-4DAA-8A6D-19551D8B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Västra Götalandsregionen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Helldal</dc:creator>
  <cp:keywords/>
  <dc:description/>
  <cp:lastModifiedBy>Erika Lindberg</cp:lastModifiedBy>
  <cp:revision>3</cp:revision>
  <cp:lastPrinted>2023-08-16T08:41:00Z</cp:lastPrinted>
  <dcterms:created xsi:type="dcterms:W3CDTF">2023-08-22T11:45:00Z</dcterms:created>
  <dcterms:modified xsi:type="dcterms:W3CDTF">2023-08-22T11:49:00Z</dcterms:modified>
</cp:coreProperties>
</file>